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97" w:rsidRPr="00B77897" w:rsidRDefault="00B77897" w:rsidP="00B77897">
      <w:pPr>
        <w:jc w:val="center"/>
        <w:rPr>
          <w:rFonts w:ascii="Times New Roman" w:hAnsi="Times New Roman" w:cs="Times New Roman"/>
          <w:b/>
          <w:bCs/>
          <w:sz w:val="32"/>
        </w:rPr>
      </w:pPr>
      <w:r w:rsidRPr="00B77897">
        <w:rPr>
          <w:rFonts w:ascii="Times New Roman" w:hAnsi="Times New Roman" w:cs="Times New Roman"/>
          <w:b/>
          <w:bCs/>
          <w:sz w:val="32"/>
        </w:rPr>
        <w:t xml:space="preserve">VISA </w:t>
      </w:r>
      <w:r w:rsidR="000023B9">
        <w:rPr>
          <w:rFonts w:ascii="Times New Roman" w:hAnsi="Times New Roman" w:cs="Times New Roman"/>
          <w:b/>
          <w:bCs/>
          <w:sz w:val="32"/>
        </w:rPr>
        <w:t>GUIDELINE</w:t>
      </w:r>
    </w:p>
    <w:p w:rsidR="008F0AAB" w:rsidRPr="00B77897" w:rsidRDefault="008F0AAB" w:rsidP="008F0AAB">
      <w:pPr>
        <w:rPr>
          <w:rFonts w:ascii="Times New Roman" w:hAnsi="Times New Roman" w:cs="Times New Roman"/>
          <w:color w:val="FF0000"/>
        </w:rPr>
      </w:pPr>
      <w:r w:rsidRPr="00B77897">
        <w:rPr>
          <w:rFonts w:ascii="Times New Roman" w:hAnsi="Times New Roman" w:cs="Times New Roman"/>
          <w:b/>
          <w:bCs/>
          <w:color w:val="FF0000"/>
        </w:rPr>
        <w:t>Who need</w:t>
      </w:r>
      <w:r w:rsidR="005E5ABB">
        <w:rPr>
          <w:rFonts w:ascii="Times New Roman" w:hAnsi="Times New Roman" w:cs="Times New Roman"/>
          <w:b/>
          <w:bCs/>
          <w:color w:val="FF0000"/>
        </w:rPr>
        <w:t>s</w:t>
      </w:r>
      <w:bookmarkStart w:id="0" w:name="_GoBack"/>
      <w:bookmarkEnd w:id="0"/>
      <w:r w:rsidRPr="00B77897">
        <w:rPr>
          <w:rFonts w:ascii="Times New Roman" w:hAnsi="Times New Roman" w:cs="Times New Roman"/>
          <w:b/>
          <w:bCs/>
          <w:color w:val="FF0000"/>
        </w:rPr>
        <w:t xml:space="preserve"> Visa to Vietnam?</w:t>
      </w:r>
    </w:p>
    <w:p w:rsidR="008F0AAB" w:rsidRPr="008F0AAB" w:rsidRDefault="008F0AAB" w:rsidP="008F0AAB">
      <w:pPr>
        <w:rPr>
          <w:rFonts w:ascii="Times New Roman" w:hAnsi="Times New Roman" w:cs="Times New Roman"/>
        </w:rPr>
      </w:pPr>
      <w:r w:rsidRPr="008F0AAB">
        <w:rPr>
          <w:rFonts w:ascii="Times New Roman" w:hAnsi="Times New Roman" w:cs="Times New Roman"/>
        </w:rPr>
        <w:t>Only citizens of certain countries can visit Vietnam without an entry visa. They include:</w:t>
      </w:r>
    </w:p>
    <w:p w:rsidR="008F0AAB" w:rsidRPr="008F0AAB" w:rsidRDefault="008F0AAB" w:rsidP="008F0AAB">
      <w:pPr>
        <w:rPr>
          <w:rFonts w:ascii="Times New Roman" w:hAnsi="Times New Roman" w:cs="Times New Roman"/>
        </w:rPr>
      </w:pPr>
      <w:r>
        <w:rPr>
          <w:rFonts w:ascii="Times New Roman" w:hAnsi="Times New Roman" w:cs="Times New Roman"/>
        </w:rPr>
        <w:t xml:space="preserve">+ </w:t>
      </w:r>
      <w:r w:rsidRPr="008F0AAB">
        <w:rPr>
          <w:rFonts w:ascii="Times New Roman" w:hAnsi="Times New Roman" w:cs="Times New Roman"/>
        </w:rPr>
        <w:t>Most citizens of ASEAN member-countries: Thailand, Indonesia, Singapore, Malaysia, Cambodia, and Lao citizens do not need a Vietnam visa if they are visiting the country within 30 day</w:t>
      </w:r>
      <w:r>
        <w:rPr>
          <w:rFonts w:ascii="Times New Roman" w:hAnsi="Times New Roman" w:cs="Times New Roman"/>
        </w:rPr>
        <w:t>s. P</w:t>
      </w:r>
      <w:r w:rsidRPr="008F0AAB">
        <w:rPr>
          <w:rFonts w:ascii="Times New Roman" w:hAnsi="Times New Roman" w:cs="Times New Roman"/>
        </w:rPr>
        <w:t>assport holders from the Philippines</w:t>
      </w:r>
      <w:r>
        <w:rPr>
          <w:rFonts w:ascii="Times New Roman" w:hAnsi="Times New Roman" w:cs="Times New Roman"/>
        </w:rPr>
        <w:t xml:space="preserve"> do not need a visa for 21 days.</w:t>
      </w:r>
      <w:r w:rsidRPr="008F0AAB">
        <w:rPr>
          <w:rFonts w:ascii="Times New Roman" w:hAnsi="Times New Roman" w:cs="Times New Roman"/>
        </w:rPr>
        <w:t xml:space="preserve"> Brunei passport holders are not required to get a visa to Vietnam for 15 days. They could apply for popular passport type with return tickets. Citizens of Myanmar and Timor-Leste are </w:t>
      </w:r>
      <w:r>
        <w:rPr>
          <w:rFonts w:ascii="Times New Roman" w:hAnsi="Times New Roman" w:cs="Times New Roman"/>
        </w:rPr>
        <w:t>all required Visa to Vietnam b</w:t>
      </w:r>
      <w:r w:rsidRPr="008F0AAB">
        <w:rPr>
          <w:rFonts w:ascii="Times New Roman" w:hAnsi="Times New Roman" w:cs="Times New Roman"/>
        </w:rPr>
        <w:t>ut you must have return ticket if they arrive to Vietnam via visa exemption.</w:t>
      </w:r>
    </w:p>
    <w:p w:rsidR="008F0AAB" w:rsidRPr="008F0AAB" w:rsidRDefault="008F0AAB" w:rsidP="008F0AAB">
      <w:pPr>
        <w:rPr>
          <w:rFonts w:ascii="Times New Roman" w:hAnsi="Times New Roman" w:cs="Times New Roman"/>
        </w:rPr>
      </w:pPr>
      <w:r>
        <w:rPr>
          <w:rFonts w:ascii="Times New Roman" w:hAnsi="Times New Roman" w:cs="Times New Roman"/>
        </w:rPr>
        <w:t xml:space="preserve">+ </w:t>
      </w:r>
      <w:r w:rsidRPr="008F0AAB">
        <w:rPr>
          <w:rFonts w:ascii="Times New Roman" w:hAnsi="Times New Roman" w:cs="Times New Roman"/>
        </w:rPr>
        <w:t xml:space="preserve">Passport holders from Korea, Japan, Russia, Germany, France, Britain, Italy, Spain, Belarus and the Scandinavian nations (Norway, Denmark, Sweden, and Finland) do not need a visa to Vietnam if they intend to stay </w:t>
      </w:r>
      <w:r>
        <w:rPr>
          <w:rFonts w:ascii="Times New Roman" w:hAnsi="Times New Roman" w:cs="Times New Roman"/>
        </w:rPr>
        <w:t>in the country within 15 days b</w:t>
      </w:r>
      <w:r w:rsidRPr="008F0AAB">
        <w:rPr>
          <w:rFonts w:ascii="Times New Roman" w:hAnsi="Times New Roman" w:cs="Times New Roman"/>
        </w:rPr>
        <w:t>ut they must have return ticket if they arrive to Vietnam via visa exemption.</w:t>
      </w:r>
    </w:p>
    <w:p w:rsidR="008F0AAB" w:rsidRDefault="008F0AAB" w:rsidP="008F0AAB">
      <w:pPr>
        <w:rPr>
          <w:rFonts w:ascii="Times New Roman" w:hAnsi="Times New Roman" w:cs="Times New Roman"/>
        </w:rPr>
      </w:pPr>
      <w:r w:rsidRPr="008F0AAB">
        <w:rPr>
          <w:rFonts w:ascii="Times New Roman" w:hAnsi="Times New Roman" w:cs="Times New Roman"/>
        </w:rPr>
        <w:t>Therefore, the two groups above need to apply Vietnam visa if they want to stay the free period longer than prescribed.</w:t>
      </w:r>
    </w:p>
    <w:p w:rsidR="008F0AAB" w:rsidRPr="008F0AAB" w:rsidRDefault="008F0AAB" w:rsidP="008F0AAB">
      <w:pPr>
        <w:rPr>
          <w:rFonts w:ascii="Times New Roman" w:hAnsi="Times New Roman" w:cs="Times New Roman"/>
        </w:rPr>
      </w:pPr>
    </w:p>
    <w:p w:rsidR="008F0AAB" w:rsidRDefault="008F0AAB" w:rsidP="008F0AAB">
      <w:pPr>
        <w:rPr>
          <w:rFonts w:ascii="Times New Roman" w:hAnsi="Times New Roman" w:cs="Times New Roman"/>
        </w:rPr>
      </w:pPr>
      <w:r w:rsidRPr="008F0AAB">
        <w:rPr>
          <w:rFonts w:ascii="Times New Roman" w:hAnsi="Times New Roman" w:cs="Times New Roman"/>
        </w:rPr>
        <w:t>All other citizens are required to get a Vietnam entry visa (issued prior to departure by local consulates or embassies) or a pre-approved letter for picking up an entry visa (issued on arrival at Vietnam's International Airports) at the airport. Both are supplied before arrival in the country.</w:t>
      </w:r>
    </w:p>
    <w:p w:rsidR="008F0AAB" w:rsidRPr="008F0AAB" w:rsidRDefault="008F0AAB" w:rsidP="008F0AAB">
      <w:pPr>
        <w:rPr>
          <w:rFonts w:ascii="Times New Roman" w:hAnsi="Times New Roman" w:cs="Times New Roman"/>
        </w:rPr>
      </w:pPr>
    </w:p>
    <w:p w:rsidR="008F0AAB" w:rsidRPr="00B77897" w:rsidRDefault="008F0AAB" w:rsidP="008F0AAB">
      <w:pPr>
        <w:rPr>
          <w:rFonts w:ascii="Times New Roman" w:hAnsi="Times New Roman" w:cs="Times New Roman"/>
          <w:color w:val="FF0000"/>
        </w:rPr>
      </w:pPr>
      <w:r w:rsidRPr="00B77897">
        <w:rPr>
          <w:rFonts w:ascii="Times New Roman" w:hAnsi="Times New Roman" w:cs="Times New Roman"/>
          <w:b/>
          <w:bCs/>
          <w:color w:val="FF0000"/>
        </w:rPr>
        <w:t>Other Exceptions:</w:t>
      </w:r>
    </w:p>
    <w:p w:rsidR="008F0AAB" w:rsidRPr="008F0AAB" w:rsidRDefault="008F0AAB" w:rsidP="008F0AAB">
      <w:pPr>
        <w:rPr>
          <w:rFonts w:ascii="Times New Roman" w:hAnsi="Times New Roman" w:cs="Times New Roman"/>
        </w:rPr>
      </w:pPr>
      <w:r>
        <w:rPr>
          <w:rFonts w:ascii="Times New Roman" w:hAnsi="Times New Roman" w:cs="Times New Roman"/>
        </w:rPr>
        <w:t xml:space="preserve">+ </w:t>
      </w:r>
      <w:r w:rsidRPr="008F0AAB">
        <w:rPr>
          <w:rFonts w:ascii="Times New Roman" w:hAnsi="Times New Roman" w:cs="Times New Roman"/>
        </w:rPr>
        <w:t>No visa required for travel in Vietnam for less than 90 days or several visits within 6 months - Citizens of France holding valid diplomatic or official passports.</w:t>
      </w:r>
    </w:p>
    <w:p w:rsidR="008F0AAB" w:rsidRPr="008F0AAB" w:rsidRDefault="008F0AAB" w:rsidP="008F0AAB">
      <w:pPr>
        <w:rPr>
          <w:rFonts w:ascii="Times New Roman" w:hAnsi="Times New Roman" w:cs="Times New Roman"/>
        </w:rPr>
      </w:pPr>
      <w:r>
        <w:rPr>
          <w:rFonts w:ascii="Times New Roman" w:hAnsi="Times New Roman" w:cs="Times New Roman"/>
        </w:rPr>
        <w:t xml:space="preserve">+ </w:t>
      </w:r>
      <w:r w:rsidRPr="008F0AAB">
        <w:rPr>
          <w:rFonts w:ascii="Times New Roman" w:hAnsi="Times New Roman" w:cs="Times New Roman"/>
        </w:rPr>
        <w:t>No Vietnam visa required for travel within 60 days - Citizens of Chile holding valid diplomatic or official passports.</w:t>
      </w:r>
    </w:p>
    <w:p w:rsidR="008F0AAB" w:rsidRPr="008F0AAB" w:rsidRDefault="008F0AAB" w:rsidP="008F0AAB">
      <w:pPr>
        <w:rPr>
          <w:rFonts w:ascii="Times New Roman" w:hAnsi="Times New Roman" w:cs="Times New Roman"/>
        </w:rPr>
      </w:pPr>
      <w:r>
        <w:rPr>
          <w:rFonts w:ascii="Times New Roman" w:hAnsi="Times New Roman" w:cs="Times New Roman"/>
        </w:rPr>
        <w:t xml:space="preserve">+ </w:t>
      </w:r>
      <w:r w:rsidRPr="008F0AAB">
        <w:rPr>
          <w:rFonts w:ascii="Times New Roman" w:hAnsi="Times New Roman" w:cs="Times New Roman"/>
        </w:rPr>
        <w:t>No visa Vietnam required for 60 days/time with APEC Business Travel Card (ABTC) Holders from Asia-Pacific Economic Cooperation (APEC) member economies</w:t>
      </w:r>
    </w:p>
    <w:p w:rsidR="008F0AAB" w:rsidRPr="008F0AAB" w:rsidRDefault="008F0AAB" w:rsidP="008F0AAB">
      <w:pPr>
        <w:rPr>
          <w:rFonts w:ascii="Times New Roman" w:hAnsi="Times New Roman" w:cs="Times New Roman"/>
        </w:rPr>
      </w:pPr>
      <w:r>
        <w:rPr>
          <w:rFonts w:ascii="Times New Roman" w:hAnsi="Times New Roman" w:cs="Times New Roman"/>
        </w:rPr>
        <w:t xml:space="preserve">+ </w:t>
      </w:r>
      <w:r w:rsidRPr="008F0AAB">
        <w:rPr>
          <w:rFonts w:ascii="Times New Roman" w:hAnsi="Times New Roman" w:cs="Times New Roman"/>
        </w:rPr>
        <w:t xml:space="preserve">Foreigners and Vietnamese nationals bearing foreign passports who enter Vietnam through an international border gate to travel to </w:t>
      </w:r>
      <w:proofErr w:type="spellStart"/>
      <w:r w:rsidRPr="008F0AAB">
        <w:rPr>
          <w:rFonts w:ascii="Times New Roman" w:hAnsi="Times New Roman" w:cs="Times New Roman"/>
        </w:rPr>
        <w:t>Phu</w:t>
      </w:r>
      <w:proofErr w:type="spellEnd"/>
      <w:r w:rsidR="0084340F">
        <w:rPr>
          <w:rFonts w:ascii="Times New Roman" w:hAnsi="Times New Roman" w:cs="Times New Roman"/>
        </w:rPr>
        <w:t xml:space="preserve"> </w:t>
      </w:r>
      <w:r w:rsidRPr="008F0AAB">
        <w:rPr>
          <w:rFonts w:ascii="Times New Roman" w:hAnsi="Times New Roman" w:cs="Times New Roman"/>
        </w:rPr>
        <w:t xml:space="preserve">Quoc Island and stay there for less than 15 days will also be exempted from Vietnam visa application. Passports must be valid for at least 45 days. After arriving on </w:t>
      </w:r>
      <w:proofErr w:type="spellStart"/>
      <w:r w:rsidRPr="008F0AAB">
        <w:rPr>
          <w:rFonts w:ascii="Times New Roman" w:hAnsi="Times New Roman" w:cs="Times New Roman"/>
        </w:rPr>
        <w:t>Phu</w:t>
      </w:r>
      <w:proofErr w:type="spellEnd"/>
      <w:r w:rsidR="00B77897">
        <w:rPr>
          <w:rFonts w:ascii="Times New Roman" w:hAnsi="Times New Roman" w:cs="Times New Roman"/>
        </w:rPr>
        <w:t xml:space="preserve"> Quoc Island, the Vietnamese Immigration D</w:t>
      </w:r>
      <w:r w:rsidRPr="008F0AAB">
        <w:rPr>
          <w:rFonts w:ascii="Times New Roman" w:hAnsi="Times New Roman" w:cs="Times New Roman"/>
        </w:rPr>
        <w:t>epartment will be responsible for issuing visas on the spot if visitors want to travel other localities or stay in the island for more than 15 days.</w:t>
      </w:r>
    </w:p>
    <w:p w:rsidR="008F0AAB" w:rsidRPr="008F0AAB" w:rsidRDefault="008F0AAB" w:rsidP="008F0AAB">
      <w:pPr>
        <w:rPr>
          <w:rFonts w:ascii="Times New Roman" w:hAnsi="Times New Roman" w:cs="Times New Roman"/>
        </w:rPr>
      </w:pPr>
      <w:r>
        <w:rPr>
          <w:rFonts w:ascii="Times New Roman" w:hAnsi="Times New Roman" w:cs="Times New Roman"/>
        </w:rPr>
        <w:t xml:space="preserve">+ </w:t>
      </w:r>
      <w:r w:rsidRPr="008F0AAB">
        <w:rPr>
          <w:rFonts w:ascii="Times New Roman" w:hAnsi="Times New Roman" w:cs="Times New Roman"/>
        </w:rPr>
        <w:t>No visa required for Vietnamese overseas for less than 90 days staying if they are holding Vietnam visa exemption certificate.</w:t>
      </w:r>
    </w:p>
    <w:p w:rsidR="008F0AAB" w:rsidRDefault="008F0AAB" w:rsidP="008F0AAB">
      <w:pPr>
        <w:rPr>
          <w:rFonts w:ascii="Times New Roman" w:hAnsi="Times New Roman" w:cs="Times New Roman"/>
        </w:rPr>
      </w:pPr>
    </w:p>
    <w:p w:rsidR="0084340F" w:rsidRPr="0084340F" w:rsidRDefault="0084340F" w:rsidP="008F0AAB">
      <w:pPr>
        <w:rPr>
          <w:rFonts w:ascii="Times New Roman" w:hAnsi="Times New Roman" w:cs="Times New Roman"/>
          <w:b/>
          <w:color w:val="FF0000"/>
        </w:rPr>
      </w:pPr>
      <w:r w:rsidRPr="0084340F">
        <w:rPr>
          <w:rFonts w:ascii="Times New Roman" w:hAnsi="Times New Roman" w:cs="Times New Roman"/>
          <w:b/>
          <w:color w:val="FF0000"/>
        </w:rPr>
        <w:t>How to get Vietnam Visa</w:t>
      </w:r>
    </w:p>
    <w:p w:rsidR="0084340F" w:rsidRDefault="00F75108" w:rsidP="008F0AAB">
      <w:pPr>
        <w:rPr>
          <w:rFonts w:ascii="Times New Roman" w:hAnsi="Times New Roman" w:cs="Times New Roman"/>
        </w:rPr>
      </w:pPr>
      <w:r>
        <w:rPr>
          <w:rFonts w:ascii="Times New Roman" w:hAnsi="Times New Roman" w:cs="Times New Roman"/>
        </w:rPr>
        <w:t xml:space="preserve">Vietnam Visa can got </w:t>
      </w:r>
      <w:r w:rsidR="0084340F">
        <w:rPr>
          <w:rFonts w:ascii="Times New Roman" w:hAnsi="Times New Roman" w:cs="Times New Roman"/>
        </w:rPr>
        <w:t>on arrival (at Vietnam International Airports) or at Vietnam Embassy in your country. Even if you get visa on arrival or at Vietnam Embassy, all you need is:</w:t>
      </w:r>
    </w:p>
    <w:p w:rsidR="0084340F" w:rsidRDefault="0084340F" w:rsidP="008F0AAB">
      <w:pPr>
        <w:rPr>
          <w:rFonts w:ascii="Times New Roman" w:hAnsi="Times New Roman" w:cs="Times New Roman"/>
        </w:rPr>
      </w:pPr>
      <w:r>
        <w:rPr>
          <w:rFonts w:ascii="Times New Roman" w:hAnsi="Times New Roman" w:cs="Times New Roman"/>
        </w:rPr>
        <w:t>+ Visa Approval Letter (issued by Vietnam Immigration Department)</w:t>
      </w:r>
    </w:p>
    <w:p w:rsidR="0084340F" w:rsidRDefault="0084340F" w:rsidP="008F0AAB">
      <w:pPr>
        <w:rPr>
          <w:rFonts w:ascii="Times New Roman" w:hAnsi="Times New Roman" w:cs="Times New Roman"/>
        </w:rPr>
      </w:pPr>
      <w:r>
        <w:rPr>
          <w:rFonts w:ascii="Times New Roman" w:hAnsi="Times New Roman" w:cs="Times New Roman"/>
        </w:rPr>
        <w:t>+ Entry and Exit Form</w:t>
      </w:r>
    </w:p>
    <w:p w:rsidR="0084340F" w:rsidRDefault="0084340F" w:rsidP="008F0AAB">
      <w:pPr>
        <w:rPr>
          <w:rFonts w:ascii="Times New Roman" w:hAnsi="Times New Roman" w:cs="Times New Roman"/>
        </w:rPr>
      </w:pPr>
      <w:r>
        <w:rPr>
          <w:rFonts w:ascii="Times New Roman" w:hAnsi="Times New Roman" w:cs="Times New Roman"/>
        </w:rPr>
        <w:t>+ 2 passport</w:t>
      </w:r>
      <w:r w:rsidR="00F75108">
        <w:rPr>
          <w:rFonts w:ascii="Times New Roman" w:hAnsi="Times New Roman" w:cs="Times New Roman"/>
        </w:rPr>
        <w:t>-</w:t>
      </w:r>
      <w:r>
        <w:rPr>
          <w:rFonts w:ascii="Times New Roman" w:hAnsi="Times New Roman" w:cs="Times New Roman"/>
        </w:rPr>
        <w:t>sized photos</w:t>
      </w:r>
    </w:p>
    <w:p w:rsidR="0084340F" w:rsidRDefault="0084340F" w:rsidP="008F0AAB">
      <w:pPr>
        <w:rPr>
          <w:rFonts w:ascii="Times New Roman" w:hAnsi="Times New Roman" w:cs="Times New Roman"/>
        </w:rPr>
      </w:pPr>
      <w:r>
        <w:rPr>
          <w:rFonts w:ascii="Times New Roman" w:hAnsi="Times New Roman" w:cs="Times New Roman"/>
        </w:rPr>
        <w:t>+ Stamping fee in cash</w:t>
      </w:r>
    </w:p>
    <w:p w:rsidR="0084340F" w:rsidRDefault="0084340F" w:rsidP="008F0AAB">
      <w:pPr>
        <w:rPr>
          <w:rFonts w:ascii="Times New Roman" w:hAnsi="Times New Roman" w:cs="Times New Roman"/>
        </w:rPr>
      </w:pPr>
    </w:p>
    <w:p w:rsidR="008F0AAB" w:rsidRPr="00B77897" w:rsidRDefault="008F0AAB" w:rsidP="008F0AAB">
      <w:pPr>
        <w:rPr>
          <w:rFonts w:ascii="Times New Roman" w:hAnsi="Times New Roman" w:cs="Times New Roman"/>
          <w:b/>
          <w:color w:val="FF0000"/>
        </w:rPr>
      </w:pPr>
      <w:r w:rsidRPr="00B77897">
        <w:rPr>
          <w:rFonts w:ascii="Times New Roman" w:hAnsi="Times New Roman" w:cs="Times New Roman"/>
          <w:b/>
          <w:color w:val="FF0000"/>
        </w:rPr>
        <w:lastRenderedPageBreak/>
        <w:t>Fee to get Vietnam Visa</w:t>
      </w:r>
    </w:p>
    <w:p w:rsidR="008F0AAB" w:rsidRPr="008F0AAB" w:rsidRDefault="008F0AAB" w:rsidP="008F0AAB">
      <w:pPr>
        <w:rPr>
          <w:rFonts w:ascii="Times New Roman" w:hAnsi="Times New Roman" w:cs="Times New Roman"/>
        </w:rPr>
      </w:pPr>
      <w:r w:rsidRPr="008F0AAB">
        <w:rPr>
          <w:rFonts w:ascii="Times New Roman" w:hAnsi="Times New Roman" w:cs="Times New Roman"/>
        </w:rPr>
        <w:t>In order to get your Vietnam visa, you should pay two kinds of fees: Service fee and Stamping fee.</w:t>
      </w:r>
    </w:p>
    <w:p w:rsidR="008F0AAB" w:rsidRPr="008F0AAB" w:rsidRDefault="008F0AAB" w:rsidP="008F0AAB">
      <w:pPr>
        <w:rPr>
          <w:rFonts w:ascii="Times New Roman" w:hAnsi="Times New Roman" w:cs="Times New Roman"/>
          <w:b/>
          <w:u w:val="single"/>
        </w:rPr>
      </w:pPr>
      <w:r w:rsidRPr="008F0AAB">
        <w:rPr>
          <w:rFonts w:ascii="Times New Roman" w:hAnsi="Times New Roman" w:cs="Times New Roman"/>
          <w:b/>
          <w:u w:val="single"/>
        </w:rPr>
        <w:t>1. Service fee</w:t>
      </w:r>
    </w:p>
    <w:p w:rsidR="008F0AAB" w:rsidRDefault="008F0AAB" w:rsidP="008F0AAB">
      <w:pPr>
        <w:rPr>
          <w:rFonts w:ascii="Times New Roman" w:hAnsi="Times New Roman" w:cs="Times New Roman"/>
        </w:rPr>
      </w:pPr>
      <w:r w:rsidRPr="008F0AAB">
        <w:rPr>
          <w:rFonts w:ascii="Times New Roman" w:hAnsi="Times New Roman" w:cs="Times New Roman"/>
        </w:rPr>
        <w:t xml:space="preserve">Service fee is the fee you pay to us for doing all the paperwork for you to submit your visa </w:t>
      </w:r>
      <w:r>
        <w:rPr>
          <w:rFonts w:ascii="Times New Roman" w:hAnsi="Times New Roman" w:cs="Times New Roman"/>
        </w:rPr>
        <w:t>application to the Vietnam Immi</w:t>
      </w:r>
      <w:r w:rsidRPr="008F0AAB">
        <w:rPr>
          <w:rFonts w:ascii="Times New Roman" w:hAnsi="Times New Roman" w:cs="Times New Roman"/>
        </w:rPr>
        <w:t>gration D</w:t>
      </w:r>
      <w:r>
        <w:rPr>
          <w:rFonts w:ascii="Times New Roman" w:hAnsi="Times New Roman" w:cs="Times New Roman"/>
        </w:rPr>
        <w:t>epartment for processing Visa Approval Letter.</w:t>
      </w:r>
    </w:p>
    <w:p w:rsidR="008F0AAB" w:rsidRPr="00C27783" w:rsidRDefault="008F0AAB" w:rsidP="008F0AAB">
      <w:pPr>
        <w:rPr>
          <w:rFonts w:ascii="Times New Roman" w:hAnsi="Times New Roman" w:cs="Times New Roman"/>
          <w:b/>
          <w:u w:val="single"/>
        </w:rPr>
      </w:pPr>
      <w:r w:rsidRPr="00C27783">
        <w:rPr>
          <w:rFonts w:ascii="Times New Roman" w:hAnsi="Times New Roman" w:cs="Times New Roman"/>
          <w:b/>
          <w:u w:val="single"/>
        </w:rPr>
        <w:t>2. Stamping fee</w:t>
      </w:r>
    </w:p>
    <w:p w:rsidR="00C27783" w:rsidRPr="00C27783" w:rsidRDefault="008F0AAB" w:rsidP="00C27783">
      <w:pPr>
        <w:rPr>
          <w:rFonts w:ascii="Times New Roman" w:hAnsi="Times New Roman" w:cs="Times New Roman"/>
        </w:rPr>
      </w:pPr>
      <w:r w:rsidRPr="008F0AAB">
        <w:rPr>
          <w:rFonts w:ascii="Times New Roman" w:hAnsi="Times New Roman" w:cs="Times New Roman"/>
        </w:rPr>
        <w:t>Stamping fee is the fee you pay directly to I</w:t>
      </w:r>
      <w:r w:rsidR="00C27783">
        <w:rPr>
          <w:rFonts w:ascii="Times New Roman" w:hAnsi="Times New Roman" w:cs="Times New Roman"/>
        </w:rPr>
        <w:t xml:space="preserve">mmigration Officers in cash </w:t>
      </w:r>
      <w:r w:rsidRPr="008F0AAB">
        <w:rPr>
          <w:rFonts w:ascii="Times New Roman" w:hAnsi="Times New Roman" w:cs="Times New Roman"/>
        </w:rPr>
        <w:t>(at Immigration Desk/Counter) at your arrival airport in Vietnam to have visa stamped onto your passport. The fee is collected by the Immigration Officers and compulsory for all those who use visa on arrival method.</w:t>
      </w:r>
      <w:r w:rsidR="00C27783">
        <w:rPr>
          <w:rFonts w:ascii="Times New Roman" w:hAnsi="Times New Roman" w:cs="Times New Roman"/>
        </w:rPr>
        <w:t xml:space="preserve"> </w:t>
      </w:r>
      <w:r w:rsidR="00C27783" w:rsidRPr="00C27783">
        <w:rPr>
          <w:rFonts w:ascii="Times New Roman" w:hAnsi="Times New Roman" w:cs="Times New Roman"/>
        </w:rPr>
        <w:t>The Stamping fee can be paid in USD or VND but USD is highly recommended to avoid any unexpected unbalanced exchange rates applied at the airport.</w:t>
      </w:r>
    </w:p>
    <w:p w:rsidR="008F0AAB" w:rsidRPr="008F0AAB" w:rsidRDefault="008F0AAB" w:rsidP="008F0AAB">
      <w:pPr>
        <w:rPr>
          <w:rFonts w:ascii="Times New Roman" w:hAnsi="Times New Roman" w:cs="Times New Roman"/>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68"/>
        <w:gridCol w:w="4876"/>
      </w:tblGrid>
      <w:tr w:rsidR="0084340F" w:rsidRPr="00C27783" w:rsidTr="0084340F">
        <w:trPr>
          <w:jc w:val="center"/>
        </w:trPr>
        <w:tc>
          <w:tcPr>
            <w:tcW w:w="2444" w:type="dxa"/>
            <w:shd w:val="clear" w:color="auto" w:fill="auto"/>
            <w:tcMar>
              <w:top w:w="63" w:type="dxa"/>
              <w:left w:w="63" w:type="dxa"/>
              <w:bottom w:w="63" w:type="dxa"/>
              <w:right w:w="63" w:type="dxa"/>
            </w:tcMar>
            <w:vAlign w:val="center"/>
            <w:hideMark/>
          </w:tcPr>
          <w:p w:rsidR="005270D7" w:rsidRPr="00C27783" w:rsidRDefault="005270D7" w:rsidP="00B77897">
            <w:pPr>
              <w:jc w:val="center"/>
              <w:rPr>
                <w:rFonts w:ascii="Times New Roman" w:hAnsi="Times New Roman" w:cs="Times New Roman"/>
              </w:rPr>
            </w:pPr>
            <w:r>
              <w:rPr>
                <w:rFonts w:ascii="Times New Roman" w:hAnsi="Times New Roman" w:cs="Times New Roman"/>
              </w:rPr>
              <w:t>Country</w:t>
            </w:r>
          </w:p>
        </w:tc>
        <w:tc>
          <w:tcPr>
            <w:tcW w:w="2268" w:type="dxa"/>
            <w:shd w:val="clear" w:color="auto" w:fill="auto"/>
            <w:tcMar>
              <w:top w:w="63" w:type="dxa"/>
              <w:left w:w="63" w:type="dxa"/>
              <w:bottom w:w="63" w:type="dxa"/>
              <w:right w:w="63" w:type="dxa"/>
            </w:tcMar>
            <w:vAlign w:val="center"/>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Visa Type</w:t>
            </w:r>
          </w:p>
        </w:tc>
        <w:tc>
          <w:tcPr>
            <w:tcW w:w="4876" w:type="dxa"/>
            <w:shd w:val="clear" w:color="auto" w:fill="auto"/>
            <w:tcMar>
              <w:top w:w="63" w:type="dxa"/>
              <w:left w:w="63" w:type="dxa"/>
              <w:bottom w:w="63" w:type="dxa"/>
              <w:right w:w="63" w:type="dxa"/>
            </w:tcMar>
            <w:vAlign w:val="center"/>
            <w:hideMark/>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Standard Processing</w:t>
            </w:r>
          </w:p>
        </w:tc>
      </w:tr>
      <w:tr w:rsidR="0084340F" w:rsidRPr="00C27783" w:rsidTr="0084340F">
        <w:trPr>
          <w:jc w:val="center"/>
        </w:trPr>
        <w:tc>
          <w:tcPr>
            <w:tcW w:w="2444" w:type="dxa"/>
            <w:shd w:val="clear" w:color="auto" w:fill="auto"/>
            <w:tcMar>
              <w:top w:w="63" w:type="dxa"/>
              <w:left w:w="63" w:type="dxa"/>
              <w:bottom w:w="63" w:type="dxa"/>
              <w:right w:w="63" w:type="dxa"/>
            </w:tcMar>
            <w:vAlign w:val="center"/>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Regular Countries</w:t>
            </w:r>
          </w:p>
        </w:tc>
        <w:tc>
          <w:tcPr>
            <w:tcW w:w="2268" w:type="dxa"/>
            <w:shd w:val="clear" w:color="auto" w:fill="auto"/>
            <w:tcMar>
              <w:top w:w="63" w:type="dxa"/>
              <w:left w:w="63" w:type="dxa"/>
              <w:bottom w:w="63" w:type="dxa"/>
              <w:right w:w="63" w:type="dxa"/>
            </w:tcMar>
            <w:vAlign w:val="center"/>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1 month single entry</w:t>
            </w:r>
          </w:p>
        </w:tc>
        <w:tc>
          <w:tcPr>
            <w:tcW w:w="4876" w:type="dxa"/>
            <w:shd w:val="clear" w:color="auto" w:fill="auto"/>
            <w:tcMar>
              <w:top w:w="63" w:type="dxa"/>
              <w:left w:w="63" w:type="dxa"/>
              <w:bottom w:w="63" w:type="dxa"/>
              <w:right w:w="63" w:type="dxa"/>
            </w:tcMar>
            <w:vAlign w:val="center"/>
          </w:tcPr>
          <w:p w:rsidR="005270D7" w:rsidRPr="00C27783" w:rsidRDefault="005270D7" w:rsidP="0084340F">
            <w:pPr>
              <w:jc w:val="center"/>
              <w:rPr>
                <w:rFonts w:ascii="Times New Roman" w:hAnsi="Times New Roman" w:cs="Times New Roman"/>
              </w:rPr>
            </w:pPr>
            <w:r w:rsidRPr="00C27783">
              <w:rPr>
                <w:rFonts w:ascii="Times New Roman" w:hAnsi="Times New Roman" w:cs="Times New Roman"/>
              </w:rPr>
              <w:t>$</w:t>
            </w:r>
            <w:r w:rsidR="0084340F">
              <w:rPr>
                <w:rFonts w:ascii="Times New Roman" w:hAnsi="Times New Roman" w:cs="Times New Roman"/>
              </w:rPr>
              <w:t>15</w:t>
            </w:r>
          </w:p>
        </w:tc>
      </w:tr>
      <w:tr w:rsidR="0084340F" w:rsidRPr="00C27783" w:rsidTr="0084340F">
        <w:trPr>
          <w:jc w:val="center"/>
        </w:trPr>
        <w:tc>
          <w:tcPr>
            <w:tcW w:w="2444" w:type="dxa"/>
            <w:shd w:val="clear" w:color="auto" w:fill="auto"/>
            <w:tcMar>
              <w:top w:w="63" w:type="dxa"/>
              <w:left w:w="63" w:type="dxa"/>
              <w:bottom w:w="63" w:type="dxa"/>
              <w:right w:w="63" w:type="dxa"/>
            </w:tcMar>
            <w:vAlign w:val="center"/>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Indian citizen</w:t>
            </w:r>
          </w:p>
        </w:tc>
        <w:tc>
          <w:tcPr>
            <w:tcW w:w="2268" w:type="dxa"/>
            <w:shd w:val="clear" w:color="auto" w:fill="auto"/>
            <w:tcMar>
              <w:top w:w="63" w:type="dxa"/>
              <w:left w:w="63" w:type="dxa"/>
              <w:bottom w:w="63" w:type="dxa"/>
              <w:right w:w="63" w:type="dxa"/>
            </w:tcMar>
            <w:vAlign w:val="center"/>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1 month single entry</w:t>
            </w:r>
          </w:p>
        </w:tc>
        <w:tc>
          <w:tcPr>
            <w:tcW w:w="4876" w:type="dxa"/>
            <w:shd w:val="clear" w:color="auto" w:fill="auto"/>
            <w:tcMar>
              <w:top w:w="63" w:type="dxa"/>
              <w:left w:w="63" w:type="dxa"/>
              <w:bottom w:w="63" w:type="dxa"/>
              <w:right w:w="63" w:type="dxa"/>
            </w:tcMar>
            <w:vAlign w:val="center"/>
          </w:tcPr>
          <w:p w:rsidR="005270D7" w:rsidRPr="00C27783" w:rsidRDefault="005270D7" w:rsidP="0084340F">
            <w:pPr>
              <w:jc w:val="center"/>
              <w:rPr>
                <w:rFonts w:ascii="Times New Roman" w:hAnsi="Times New Roman" w:cs="Times New Roman"/>
              </w:rPr>
            </w:pPr>
            <w:r w:rsidRPr="00C27783">
              <w:rPr>
                <w:rFonts w:ascii="Times New Roman" w:hAnsi="Times New Roman" w:cs="Times New Roman"/>
              </w:rPr>
              <w:t>$</w:t>
            </w:r>
            <w:r w:rsidR="0084340F">
              <w:rPr>
                <w:rFonts w:ascii="Times New Roman" w:hAnsi="Times New Roman" w:cs="Times New Roman"/>
              </w:rPr>
              <w:t>30</w:t>
            </w:r>
          </w:p>
        </w:tc>
      </w:tr>
      <w:tr w:rsidR="0084340F" w:rsidRPr="00C27783" w:rsidTr="0084340F">
        <w:trPr>
          <w:jc w:val="center"/>
        </w:trPr>
        <w:tc>
          <w:tcPr>
            <w:tcW w:w="2444" w:type="dxa"/>
            <w:shd w:val="clear" w:color="auto" w:fill="auto"/>
            <w:tcMar>
              <w:top w:w="63" w:type="dxa"/>
              <w:left w:w="63" w:type="dxa"/>
              <w:bottom w:w="63" w:type="dxa"/>
              <w:right w:w="63" w:type="dxa"/>
            </w:tcMar>
            <w:vAlign w:val="center"/>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Restricted countries</w:t>
            </w:r>
          </w:p>
        </w:tc>
        <w:tc>
          <w:tcPr>
            <w:tcW w:w="2268" w:type="dxa"/>
            <w:shd w:val="clear" w:color="auto" w:fill="auto"/>
            <w:tcMar>
              <w:top w:w="63" w:type="dxa"/>
              <w:left w:w="63" w:type="dxa"/>
              <w:bottom w:w="63" w:type="dxa"/>
              <w:right w:w="63" w:type="dxa"/>
            </w:tcMar>
            <w:vAlign w:val="center"/>
          </w:tcPr>
          <w:p w:rsidR="005270D7" w:rsidRPr="00C27783" w:rsidRDefault="005270D7" w:rsidP="00C27783">
            <w:pPr>
              <w:jc w:val="center"/>
              <w:rPr>
                <w:rFonts w:ascii="Times New Roman" w:hAnsi="Times New Roman" w:cs="Times New Roman"/>
              </w:rPr>
            </w:pPr>
            <w:r w:rsidRPr="00C27783">
              <w:rPr>
                <w:rFonts w:ascii="Times New Roman" w:hAnsi="Times New Roman" w:cs="Times New Roman"/>
              </w:rPr>
              <w:t>1 month single entry</w:t>
            </w:r>
          </w:p>
        </w:tc>
        <w:tc>
          <w:tcPr>
            <w:tcW w:w="4876" w:type="dxa"/>
            <w:shd w:val="clear" w:color="auto" w:fill="auto"/>
            <w:tcMar>
              <w:top w:w="63" w:type="dxa"/>
              <w:left w:w="63" w:type="dxa"/>
              <w:bottom w:w="63" w:type="dxa"/>
              <w:right w:w="63" w:type="dxa"/>
            </w:tcMar>
            <w:vAlign w:val="center"/>
          </w:tcPr>
          <w:p w:rsidR="005270D7" w:rsidRPr="00C27783" w:rsidRDefault="0084340F" w:rsidP="00C27783">
            <w:pPr>
              <w:jc w:val="center"/>
              <w:rPr>
                <w:rFonts w:ascii="Times New Roman" w:hAnsi="Times New Roman" w:cs="Times New Roman"/>
              </w:rPr>
            </w:pPr>
            <w:r>
              <w:rPr>
                <w:rFonts w:ascii="Times New Roman" w:hAnsi="Times New Roman" w:cs="Times New Roman"/>
              </w:rPr>
              <w:t>Please contact Vicky at Vicky@hoabinhtourist.com</w:t>
            </w:r>
          </w:p>
        </w:tc>
      </w:tr>
    </w:tbl>
    <w:p w:rsidR="008F0AAB" w:rsidRDefault="008F0AAB" w:rsidP="008F0AAB">
      <w:pPr>
        <w:rPr>
          <w:rFonts w:ascii="Times New Roman" w:hAnsi="Times New Roman" w:cs="Times New Roman"/>
        </w:rPr>
      </w:pPr>
    </w:p>
    <w:p w:rsidR="00B77897" w:rsidRPr="00B77897" w:rsidRDefault="00B77897" w:rsidP="00B77897">
      <w:pPr>
        <w:rPr>
          <w:rFonts w:ascii="Times New Roman" w:hAnsi="Times New Roman" w:cs="Times New Roman"/>
          <w:b/>
          <w:bCs/>
          <w:u w:val="single"/>
        </w:rPr>
      </w:pPr>
      <w:r w:rsidRPr="00B77897">
        <w:rPr>
          <w:rFonts w:ascii="Times New Roman" w:hAnsi="Times New Roman" w:cs="Times New Roman"/>
          <w:b/>
          <w:bCs/>
          <w:u w:val="single"/>
        </w:rPr>
        <w:t>Restricted Countries</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91"/>
        <w:gridCol w:w="2289"/>
        <w:gridCol w:w="3560"/>
      </w:tblGrid>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 Iran</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11. Tunisia</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21. Morocco</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31. Rwanda</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 Iraq</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12. Turkey</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22. Tanzania</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32. Somali</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 Nigeria</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13. Guinea - Bissau</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23. Kuwait</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33. Sudan</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4. Saudi Arabia</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14. Qatar</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24. Afghanistan</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34. Trinidad and Tobago</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5. Pakistan</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15. Ghana</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25. Cameroon</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35. United Arab Emirates (UAE)</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6. Lebanon</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16. Omar</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26. Dominica</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36. Yemen</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7. Bangladesh</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17. Kenya</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27. Haiti</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37. Zimbabwe</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8. Sri Lanka</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18. Algeria</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28. Jamaica</w:t>
            </w:r>
          </w:p>
        </w:tc>
        <w:tc>
          <w:tcPr>
            <w:tcW w:w="1706"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38. Mauritius</w:t>
            </w: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9. Malawi</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19. Libya</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29. Nepal</w:t>
            </w:r>
          </w:p>
        </w:tc>
        <w:tc>
          <w:tcPr>
            <w:tcW w:w="1706" w:type="pct"/>
            <w:vAlign w:val="center"/>
          </w:tcPr>
          <w:p w:rsidR="00B77897" w:rsidRPr="00B77897" w:rsidRDefault="00B77897" w:rsidP="00B77897">
            <w:pPr>
              <w:jc w:val="left"/>
              <w:rPr>
                <w:rFonts w:ascii="Times New Roman" w:hAnsi="Times New Roman" w:cs="Times New Roman"/>
              </w:rPr>
            </w:pPr>
          </w:p>
        </w:tc>
      </w:tr>
      <w:tr w:rsidR="00B77897" w:rsidRPr="00B77897" w:rsidTr="00B77897">
        <w:trPr>
          <w:jc w:val="center"/>
        </w:trPr>
        <w:tc>
          <w:tcPr>
            <w:tcW w:w="1099"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10. Palestine</w:t>
            </w:r>
          </w:p>
        </w:tc>
        <w:tc>
          <w:tcPr>
            <w:tcW w:w="1098"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20. Angola</w:t>
            </w:r>
          </w:p>
        </w:tc>
        <w:tc>
          <w:tcPr>
            <w:tcW w:w="1097" w:type="pct"/>
            <w:vAlign w:val="center"/>
          </w:tcPr>
          <w:p w:rsidR="00B77897" w:rsidRPr="00B77897" w:rsidRDefault="00B77897" w:rsidP="00B77897">
            <w:pPr>
              <w:jc w:val="left"/>
              <w:rPr>
                <w:rFonts w:ascii="Times New Roman" w:hAnsi="Times New Roman" w:cs="Times New Roman"/>
              </w:rPr>
            </w:pPr>
            <w:r w:rsidRPr="00B77897">
              <w:rPr>
                <w:rFonts w:ascii="Times New Roman" w:hAnsi="Times New Roman" w:cs="Times New Roman"/>
              </w:rPr>
              <w:t>30. Namibia</w:t>
            </w:r>
          </w:p>
        </w:tc>
        <w:tc>
          <w:tcPr>
            <w:tcW w:w="1706" w:type="pct"/>
            <w:vAlign w:val="center"/>
          </w:tcPr>
          <w:p w:rsidR="00B77897" w:rsidRPr="00B77897" w:rsidRDefault="00B77897" w:rsidP="00B77897">
            <w:pPr>
              <w:jc w:val="left"/>
              <w:rPr>
                <w:rFonts w:ascii="Times New Roman" w:hAnsi="Times New Roman" w:cs="Times New Roman"/>
              </w:rPr>
            </w:pPr>
          </w:p>
        </w:tc>
      </w:tr>
    </w:tbl>
    <w:p w:rsidR="00B77897" w:rsidRPr="008F0AAB" w:rsidRDefault="00B77897" w:rsidP="008F0AAB">
      <w:pPr>
        <w:rPr>
          <w:rFonts w:ascii="Times New Roman" w:hAnsi="Times New Roman" w:cs="Times New Roman"/>
        </w:rPr>
      </w:pPr>
    </w:p>
    <w:p w:rsidR="00C27783" w:rsidRPr="00B77897" w:rsidRDefault="00C27783" w:rsidP="008F0AAB">
      <w:pPr>
        <w:rPr>
          <w:rFonts w:ascii="Times New Roman" w:hAnsi="Times New Roman" w:cs="Times New Roman"/>
          <w:b/>
          <w:color w:val="FF0000"/>
        </w:rPr>
      </w:pPr>
      <w:r w:rsidRPr="00B77897">
        <w:rPr>
          <w:rFonts w:ascii="Times New Roman" w:hAnsi="Times New Roman" w:cs="Times New Roman"/>
          <w:b/>
          <w:color w:val="FF0000"/>
        </w:rPr>
        <w:t>Note:</w:t>
      </w:r>
    </w:p>
    <w:p w:rsidR="008F0AAB" w:rsidRPr="008F0AAB" w:rsidRDefault="00C27783" w:rsidP="008F0AAB">
      <w:pPr>
        <w:rPr>
          <w:rFonts w:ascii="Times New Roman" w:hAnsi="Times New Roman" w:cs="Times New Roman"/>
        </w:rPr>
      </w:pPr>
      <w:r>
        <w:rPr>
          <w:rFonts w:ascii="Times New Roman" w:hAnsi="Times New Roman" w:cs="Times New Roman"/>
        </w:rPr>
        <w:t xml:space="preserve">+ </w:t>
      </w:r>
      <w:r w:rsidR="008F0AAB" w:rsidRPr="008F0AAB">
        <w:rPr>
          <w:rFonts w:ascii="Times New Roman" w:hAnsi="Times New Roman" w:cs="Times New Roman"/>
        </w:rPr>
        <w:t>Applicants must enter Vietnam at one of three international airport</w:t>
      </w:r>
      <w:r>
        <w:rPr>
          <w:rFonts w:ascii="Times New Roman" w:hAnsi="Times New Roman" w:cs="Times New Roman"/>
        </w:rPr>
        <w:t>s</w:t>
      </w:r>
      <w:r w:rsidR="008F0AAB" w:rsidRPr="008F0AAB">
        <w:rPr>
          <w:rFonts w:ascii="Times New Roman" w:hAnsi="Times New Roman" w:cs="Times New Roman"/>
        </w:rPr>
        <w:t xml:space="preserve">: </w:t>
      </w:r>
      <w:proofErr w:type="spellStart"/>
      <w:r>
        <w:rPr>
          <w:rFonts w:ascii="Times New Roman" w:hAnsi="Times New Roman" w:cs="Times New Roman"/>
        </w:rPr>
        <w:t>Noi</w:t>
      </w:r>
      <w:proofErr w:type="spellEnd"/>
      <w:r>
        <w:rPr>
          <w:rFonts w:ascii="Times New Roman" w:hAnsi="Times New Roman" w:cs="Times New Roman"/>
        </w:rPr>
        <w:t xml:space="preserve"> Bai Airport in </w:t>
      </w:r>
      <w:r w:rsidR="008F0AAB" w:rsidRPr="008F0AAB">
        <w:rPr>
          <w:rFonts w:ascii="Times New Roman" w:hAnsi="Times New Roman" w:cs="Times New Roman"/>
        </w:rPr>
        <w:t xml:space="preserve">Hanoi, </w:t>
      </w:r>
      <w:r>
        <w:rPr>
          <w:rFonts w:ascii="Times New Roman" w:hAnsi="Times New Roman" w:cs="Times New Roman"/>
        </w:rPr>
        <w:t xml:space="preserve">Tan Son </w:t>
      </w:r>
      <w:proofErr w:type="spellStart"/>
      <w:r>
        <w:rPr>
          <w:rFonts w:ascii="Times New Roman" w:hAnsi="Times New Roman" w:cs="Times New Roman"/>
        </w:rPr>
        <w:t>Nhat</w:t>
      </w:r>
      <w:proofErr w:type="spellEnd"/>
      <w:r>
        <w:rPr>
          <w:rFonts w:ascii="Times New Roman" w:hAnsi="Times New Roman" w:cs="Times New Roman"/>
        </w:rPr>
        <w:t xml:space="preserve"> Airport in Ho Chi Minh C</w:t>
      </w:r>
      <w:r w:rsidR="008F0AAB" w:rsidRPr="008F0AAB">
        <w:rPr>
          <w:rFonts w:ascii="Times New Roman" w:hAnsi="Times New Roman" w:cs="Times New Roman"/>
        </w:rPr>
        <w:t>ity or</w:t>
      </w:r>
      <w:r>
        <w:rPr>
          <w:rFonts w:ascii="Times New Roman" w:hAnsi="Times New Roman" w:cs="Times New Roman"/>
        </w:rPr>
        <w:t xml:space="preserve"> </w:t>
      </w:r>
      <w:proofErr w:type="spellStart"/>
      <w:r>
        <w:rPr>
          <w:rFonts w:ascii="Times New Roman" w:hAnsi="Times New Roman" w:cs="Times New Roman"/>
        </w:rPr>
        <w:t>Danang</w:t>
      </w:r>
      <w:proofErr w:type="spellEnd"/>
      <w:r>
        <w:rPr>
          <w:rFonts w:ascii="Times New Roman" w:hAnsi="Times New Roman" w:cs="Times New Roman"/>
        </w:rPr>
        <w:t xml:space="preserve"> International Airport in</w:t>
      </w:r>
      <w:r w:rsidR="008F0AAB" w:rsidRPr="008F0AAB">
        <w:rPr>
          <w:rFonts w:ascii="Times New Roman" w:hAnsi="Times New Roman" w:cs="Times New Roman"/>
        </w:rPr>
        <w:t xml:space="preserve"> </w:t>
      </w:r>
      <w:proofErr w:type="spellStart"/>
      <w:r w:rsidR="008F0AAB" w:rsidRPr="008F0AAB">
        <w:rPr>
          <w:rFonts w:ascii="Times New Roman" w:hAnsi="Times New Roman" w:cs="Times New Roman"/>
        </w:rPr>
        <w:t>Danang</w:t>
      </w:r>
      <w:proofErr w:type="spellEnd"/>
      <w:r w:rsidR="008F0AAB" w:rsidRPr="008F0AAB">
        <w:rPr>
          <w:rFonts w:ascii="Times New Roman" w:hAnsi="Times New Roman" w:cs="Times New Roman"/>
        </w:rPr>
        <w:t>.</w:t>
      </w:r>
    </w:p>
    <w:p w:rsidR="008F0AAB" w:rsidRPr="008F0AAB" w:rsidRDefault="00C27783" w:rsidP="008F0AAB">
      <w:pPr>
        <w:rPr>
          <w:rFonts w:ascii="Times New Roman" w:hAnsi="Times New Roman" w:cs="Times New Roman"/>
        </w:rPr>
      </w:pPr>
      <w:r>
        <w:rPr>
          <w:rFonts w:ascii="Times New Roman" w:hAnsi="Times New Roman" w:cs="Times New Roman"/>
        </w:rPr>
        <w:t xml:space="preserve">+ </w:t>
      </w:r>
      <w:r w:rsidR="008F0AAB" w:rsidRPr="008F0AAB">
        <w:rPr>
          <w:rFonts w:ascii="Times New Roman" w:hAnsi="Times New Roman" w:cs="Times New Roman"/>
        </w:rPr>
        <w:t>Passport must be valid for at least 6 months from the date of exit.</w:t>
      </w:r>
    </w:p>
    <w:p w:rsidR="005C4338" w:rsidRDefault="005C4338" w:rsidP="008F0AAB">
      <w:pPr>
        <w:rPr>
          <w:rFonts w:ascii="Times New Roman" w:hAnsi="Times New Roman" w:cs="Times New Roman"/>
        </w:rPr>
      </w:pPr>
    </w:p>
    <w:p w:rsidR="00B77897" w:rsidRPr="00B77897" w:rsidRDefault="00B77897" w:rsidP="008F0AAB">
      <w:pPr>
        <w:rPr>
          <w:rFonts w:ascii="Times New Roman" w:hAnsi="Times New Roman" w:cs="Times New Roman"/>
          <w:b/>
          <w:sz w:val="24"/>
          <w:szCs w:val="24"/>
        </w:rPr>
      </w:pPr>
      <w:r w:rsidRPr="00B77897">
        <w:rPr>
          <w:rFonts w:ascii="Times New Roman" w:hAnsi="Times New Roman" w:cs="Times New Roman"/>
          <w:b/>
          <w:sz w:val="24"/>
          <w:szCs w:val="24"/>
        </w:rPr>
        <w:t xml:space="preserve">Please contact Ms. Vicky Nguyen (Tel: +84 913 631 936 – Email: </w:t>
      </w:r>
      <w:hyperlink r:id="rId4" w:history="1">
        <w:r w:rsidRPr="00B77897">
          <w:rPr>
            <w:rStyle w:val="Hyperlink"/>
            <w:rFonts w:ascii="Times New Roman" w:hAnsi="Times New Roman" w:cs="Times New Roman"/>
            <w:b/>
            <w:sz w:val="24"/>
            <w:szCs w:val="24"/>
          </w:rPr>
          <w:t>vicky@hoabinhtourist.com</w:t>
        </w:r>
      </w:hyperlink>
      <w:r w:rsidR="0084340F">
        <w:rPr>
          <w:rFonts w:ascii="Times New Roman" w:hAnsi="Times New Roman" w:cs="Times New Roman"/>
          <w:b/>
          <w:sz w:val="24"/>
          <w:szCs w:val="24"/>
        </w:rPr>
        <w:t xml:space="preserve">) to </w:t>
      </w:r>
      <w:r w:rsidRPr="00B77897">
        <w:rPr>
          <w:rFonts w:ascii="Times New Roman" w:hAnsi="Times New Roman" w:cs="Times New Roman"/>
          <w:b/>
          <w:sz w:val="24"/>
          <w:szCs w:val="24"/>
        </w:rPr>
        <w:t xml:space="preserve">processing Visa </w:t>
      </w:r>
      <w:r w:rsidR="005270D7" w:rsidRPr="00B77897">
        <w:rPr>
          <w:rFonts w:ascii="Times New Roman" w:hAnsi="Times New Roman" w:cs="Times New Roman"/>
          <w:b/>
          <w:sz w:val="24"/>
          <w:szCs w:val="24"/>
        </w:rPr>
        <w:t>Approval</w:t>
      </w:r>
      <w:r w:rsidRPr="00B77897">
        <w:rPr>
          <w:rFonts w:ascii="Times New Roman" w:hAnsi="Times New Roman" w:cs="Times New Roman"/>
          <w:b/>
          <w:sz w:val="24"/>
          <w:szCs w:val="24"/>
        </w:rPr>
        <w:t xml:space="preserve"> Letter.</w:t>
      </w:r>
    </w:p>
    <w:sectPr w:rsidR="00B77897" w:rsidRPr="00B77897" w:rsidSect="0084340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F0AAB"/>
    <w:rsid w:val="000002FF"/>
    <w:rsid w:val="000007F4"/>
    <w:rsid w:val="00001057"/>
    <w:rsid w:val="0000167B"/>
    <w:rsid w:val="000016A2"/>
    <w:rsid w:val="00001F97"/>
    <w:rsid w:val="000023B9"/>
    <w:rsid w:val="0000244A"/>
    <w:rsid w:val="00002855"/>
    <w:rsid w:val="00002D1F"/>
    <w:rsid w:val="00002DD8"/>
    <w:rsid w:val="0000405A"/>
    <w:rsid w:val="000047D3"/>
    <w:rsid w:val="00004CC7"/>
    <w:rsid w:val="00005F32"/>
    <w:rsid w:val="00006088"/>
    <w:rsid w:val="00006884"/>
    <w:rsid w:val="000069C8"/>
    <w:rsid w:val="00006A59"/>
    <w:rsid w:val="00006B12"/>
    <w:rsid w:val="000105C4"/>
    <w:rsid w:val="00010A8A"/>
    <w:rsid w:val="00011011"/>
    <w:rsid w:val="00011290"/>
    <w:rsid w:val="00011A1B"/>
    <w:rsid w:val="00011D13"/>
    <w:rsid w:val="00013FC7"/>
    <w:rsid w:val="00014D4A"/>
    <w:rsid w:val="0001553F"/>
    <w:rsid w:val="000162B8"/>
    <w:rsid w:val="00016E3E"/>
    <w:rsid w:val="00020F29"/>
    <w:rsid w:val="0002103B"/>
    <w:rsid w:val="00021845"/>
    <w:rsid w:val="000221B3"/>
    <w:rsid w:val="000223F6"/>
    <w:rsid w:val="0002274D"/>
    <w:rsid w:val="00022768"/>
    <w:rsid w:val="000235C3"/>
    <w:rsid w:val="0002365D"/>
    <w:rsid w:val="0002385A"/>
    <w:rsid w:val="00023C04"/>
    <w:rsid w:val="000262CB"/>
    <w:rsid w:val="00026380"/>
    <w:rsid w:val="0002680F"/>
    <w:rsid w:val="000269F2"/>
    <w:rsid w:val="00026A26"/>
    <w:rsid w:val="00026ABE"/>
    <w:rsid w:val="00026BC0"/>
    <w:rsid w:val="00027191"/>
    <w:rsid w:val="00031B64"/>
    <w:rsid w:val="00032DA8"/>
    <w:rsid w:val="00034375"/>
    <w:rsid w:val="000343A9"/>
    <w:rsid w:val="000350C0"/>
    <w:rsid w:val="00035154"/>
    <w:rsid w:val="00035A6D"/>
    <w:rsid w:val="00036689"/>
    <w:rsid w:val="00036951"/>
    <w:rsid w:val="00037125"/>
    <w:rsid w:val="000376D5"/>
    <w:rsid w:val="00037B69"/>
    <w:rsid w:val="00040153"/>
    <w:rsid w:val="00041060"/>
    <w:rsid w:val="00041388"/>
    <w:rsid w:val="00041FAD"/>
    <w:rsid w:val="0004248D"/>
    <w:rsid w:val="00042B5C"/>
    <w:rsid w:val="00043B6C"/>
    <w:rsid w:val="00043C75"/>
    <w:rsid w:val="00043FCD"/>
    <w:rsid w:val="000440E4"/>
    <w:rsid w:val="000443CC"/>
    <w:rsid w:val="0004454F"/>
    <w:rsid w:val="0004495C"/>
    <w:rsid w:val="00044D3C"/>
    <w:rsid w:val="00044E53"/>
    <w:rsid w:val="00045E9B"/>
    <w:rsid w:val="000460B4"/>
    <w:rsid w:val="00046280"/>
    <w:rsid w:val="000467B2"/>
    <w:rsid w:val="00046BAE"/>
    <w:rsid w:val="0004739B"/>
    <w:rsid w:val="0004793F"/>
    <w:rsid w:val="00047B0F"/>
    <w:rsid w:val="00047B64"/>
    <w:rsid w:val="00047CC0"/>
    <w:rsid w:val="00047E27"/>
    <w:rsid w:val="0005077C"/>
    <w:rsid w:val="00050D5C"/>
    <w:rsid w:val="00050DD0"/>
    <w:rsid w:val="000530AF"/>
    <w:rsid w:val="00053AF7"/>
    <w:rsid w:val="00053E07"/>
    <w:rsid w:val="00054564"/>
    <w:rsid w:val="0005466B"/>
    <w:rsid w:val="00054794"/>
    <w:rsid w:val="00055670"/>
    <w:rsid w:val="00055D5A"/>
    <w:rsid w:val="0005622B"/>
    <w:rsid w:val="000576A3"/>
    <w:rsid w:val="00057AA1"/>
    <w:rsid w:val="00060078"/>
    <w:rsid w:val="00060411"/>
    <w:rsid w:val="00060A17"/>
    <w:rsid w:val="00060B1F"/>
    <w:rsid w:val="000615BC"/>
    <w:rsid w:val="00061CBD"/>
    <w:rsid w:val="00062953"/>
    <w:rsid w:val="0006381A"/>
    <w:rsid w:val="00063F2A"/>
    <w:rsid w:val="000650DA"/>
    <w:rsid w:val="0006572B"/>
    <w:rsid w:val="00066368"/>
    <w:rsid w:val="000674E2"/>
    <w:rsid w:val="00067A89"/>
    <w:rsid w:val="00070091"/>
    <w:rsid w:val="00070C2D"/>
    <w:rsid w:val="00071237"/>
    <w:rsid w:val="00071407"/>
    <w:rsid w:val="000718BA"/>
    <w:rsid w:val="00072DB3"/>
    <w:rsid w:val="00072EEE"/>
    <w:rsid w:val="00073028"/>
    <w:rsid w:val="000745A8"/>
    <w:rsid w:val="0007492E"/>
    <w:rsid w:val="00074BE9"/>
    <w:rsid w:val="00075203"/>
    <w:rsid w:val="00075BAD"/>
    <w:rsid w:val="00075E5A"/>
    <w:rsid w:val="00076939"/>
    <w:rsid w:val="0007744D"/>
    <w:rsid w:val="00077979"/>
    <w:rsid w:val="00080E2B"/>
    <w:rsid w:val="00081426"/>
    <w:rsid w:val="0008150A"/>
    <w:rsid w:val="000818AE"/>
    <w:rsid w:val="00082126"/>
    <w:rsid w:val="00083881"/>
    <w:rsid w:val="00083D26"/>
    <w:rsid w:val="00083E23"/>
    <w:rsid w:val="00083F74"/>
    <w:rsid w:val="00084A9D"/>
    <w:rsid w:val="00084CCF"/>
    <w:rsid w:val="000855EC"/>
    <w:rsid w:val="0008576D"/>
    <w:rsid w:val="00085C29"/>
    <w:rsid w:val="0008629C"/>
    <w:rsid w:val="000862D7"/>
    <w:rsid w:val="00086417"/>
    <w:rsid w:val="000864EF"/>
    <w:rsid w:val="000871CD"/>
    <w:rsid w:val="00087300"/>
    <w:rsid w:val="000873BA"/>
    <w:rsid w:val="00087914"/>
    <w:rsid w:val="0009063A"/>
    <w:rsid w:val="00090DEE"/>
    <w:rsid w:val="00090F8D"/>
    <w:rsid w:val="0009104D"/>
    <w:rsid w:val="00092A6E"/>
    <w:rsid w:val="00093060"/>
    <w:rsid w:val="00093385"/>
    <w:rsid w:val="00094DD1"/>
    <w:rsid w:val="00095194"/>
    <w:rsid w:val="00095305"/>
    <w:rsid w:val="00095D3D"/>
    <w:rsid w:val="00096A2B"/>
    <w:rsid w:val="00096AD2"/>
    <w:rsid w:val="00097293"/>
    <w:rsid w:val="0009743B"/>
    <w:rsid w:val="00097B9F"/>
    <w:rsid w:val="00097E64"/>
    <w:rsid w:val="00097F16"/>
    <w:rsid w:val="000A00D3"/>
    <w:rsid w:val="000A1611"/>
    <w:rsid w:val="000A173E"/>
    <w:rsid w:val="000A1DC1"/>
    <w:rsid w:val="000A1FC9"/>
    <w:rsid w:val="000A2B99"/>
    <w:rsid w:val="000A2E28"/>
    <w:rsid w:val="000A3CE1"/>
    <w:rsid w:val="000A4760"/>
    <w:rsid w:val="000A5300"/>
    <w:rsid w:val="000A53E6"/>
    <w:rsid w:val="000A5CA2"/>
    <w:rsid w:val="000A5EB4"/>
    <w:rsid w:val="000A6630"/>
    <w:rsid w:val="000A68C3"/>
    <w:rsid w:val="000A7430"/>
    <w:rsid w:val="000B0484"/>
    <w:rsid w:val="000B0880"/>
    <w:rsid w:val="000B0913"/>
    <w:rsid w:val="000B1486"/>
    <w:rsid w:val="000B1F6F"/>
    <w:rsid w:val="000B2221"/>
    <w:rsid w:val="000B23CC"/>
    <w:rsid w:val="000B2C18"/>
    <w:rsid w:val="000B2C79"/>
    <w:rsid w:val="000B363F"/>
    <w:rsid w:val="000B3BF0"/>
    <w:rsid w:val="000B3E19"/>
    <w:rsid w:val="000B5CF2"/>
    <w:rsid w:val="000B5F8E"/>
    <w:rsid w:val="000B6756"/>
    <w:rsid w:val="000B7CE0"/>
    <w:rsid w:val="000C0419"/>
    <w:rsid w:val="000C05C5"/>
    <w:rsid w:val="000C0AB6"/>
    <w:rsid w:val="000C1903"/>
    <w:rsid w:val="000C2034"/>
    <w:rsid w:val="000C2C6B"/>
    <w:rsid w:val="000C2E9A"/>
    <w:rsid w:val="000C3D2A"/>
    <w:rsid w:val="000C3DF9"/>
    <w:rsid w:val="000C4DBD"/>
    <w:rsid w:val="000C6F3A"/>
    <w:rsid w:val="000C7A64"/>
    <w:rsid w:val="000D03B3"/>
    <w:rsid w:val="000D040A"/>
    <w:rsid w:val="000D048E"/>
    <w:rsid w:val="000D08C4"/>
    <w:rsid w:val="000D128D"/>
    <w:rsid w:val="000D16BD"/>
    <w:rsid w:val="000D22C0"/>
    <w:rsid w:val="000D2711"/>
    <w:rsid w:val="000D2903"/>
    <w:rsid w:val="000D29CD"/>
    <w:rsid w:val="000D2D0B"/>
    <w:rsid w:val="000D2FB7"/>
    <w:rsid w:val="000D308B"/>
    <w:rsid w:val="000D3392"/>
    <w:rsid w:val="000D348C"/>
    <w:rsid w:val="000D34F7"/>
    <w:rsid w:val="000D3AD1"/>
    <w:rsid w:val="000D4037"/>
    <w:rsid w:val="000D4114"/>
    <w:rsid w:val="000D47BA"/>
    <w:rsid w:val="000D49AD"/>
    <w:rsid w:val="000D4C0A"/>
    <w:rsid w:val="000D5D1B"/>
    <w:rsid w:val="000D64C7"/>
    <w:rsid w:val="000D6717"/>
    <w:rsid w:val="000D6751"/>
    <w:rsid w:val="000D6AAB"/>
    <w:rsid w:val="000E01A1"/>
    <w:rsid w:val="000E020F"/>
    <w:rsid w:val="000E0C7C"/>
    <w:rsid w:val="000E18A1"/>
    <w:rsid w:val="000E19FE"/>
    <w:rsid w:val="000E1A50"/>
    <w:rsid w:val="000E23A7"/>
    <w:rsid w:val="000E24D2"/>
    <w:rsid w:val="000E2740"/>
    <w:rsid w:val="000E35B8"/>
    <w:rsid w:val="000E3E54"/>
    <w:rsid w:val="000E4DA6"/>
    <w:rsid w:val="000E593D"/>
    <w:rsid w:val="000E5980"/>
    <w:rsid w:val="000E5984"/>
    <w:rsid w:val="000E6120"/>
    <w:rsid w:val="000E6DA9"/>
    <w:rsid w:val="000E6F19"/>
    <w:rsid w:val="000E713A"/>
    <w:rsid w:val="000E7C66"/>
    <w:rsid w:val="000F07AD"/>
    <w:rsid w:val="000F10CB"/>
    <w:rsid w:val="000F168B"/>
    <w:rsid w:val="000F1DA7"/>
    <w:rsid w:val="000F2529"/>
    <w:rsid w:val="000F2A35"/>
    <w:rsid w:val="000F3AE4"/>
    <w:rsid w:val="000F3C40"/>
    <w:rsid w:val="000F4292"/>
    <w:rsid w:val="000F51A1"/>
    <w:rsid w:val="000F578B"/>
    <w:rsid w:val="000F65B3"/>
    <w:rsid w:val="000F6ED2"/>
    <w:rsid w:val="000F6F94"/>
    <w:rsid w:val="000F798E"/>
    <w:rsid w:val="000F7BA2"/>
    <w:rsid w:val="000F7FE8"/>
    <w:rsid w:val="0010063F"/>
    <w:rsid w:val="00100877"/>
    <w:rsid w:val="00100A64"/>
    <w:rsid w:val="00101099"/>
    <w:rsid w:val="001011F6"/>
    <w:rsid w:val="00101300"/>
    <w:rsid w:val="0010169D"/>
    <w:rsid w:val="00101F47"/>
    <w:rsid w:val="00102729"/>
    <w:rsid w:val="00102F80"/>
    <w:rsid w:val="00103263"/>
    <w:rsid w:val="0010402F"/>
    <w:rsid w:val="0010488B"/>
    <w:rsid w:val="00104E70"/>
    <w:rsid w:val="0010571E"/>
    <w:rsid w:val="00105AAA"/>
    <w:rsid w:val="001072E6"/>
    <w:rsid w:val="00107C38"/>
    <w:rsid w:val="00110053"/>
    <w:rsid w:val="0011013A"/>
    <w:rsid w:val="00110825"/>
    <w:rsid w:val="00111F6B"/>
    <w:rsid w:val="00112289"/>
    <w:rsid w:val="00112AB0"/>
    <w:rsid w:val="00112E7C"/>
    <w:rsid w:val="001130E3"/>
    <w:rsid w:val="0011355E"/>
    <w:rsid w:val="00113E03"/>
    <w:rsid w:val="00113ED6"/>
    <w:rsid w:val="00114814"/>
    <w:rsid w:val="0011488F"/>
    <w:rsid w:val="0011495C"/>
    <w:rsid w:val="00114B1E"/>
    <w:rsid w:val="00115B08"/>
    <w:rsid w:val="00115B90"/>
    <w:rsid w:val="00115FF3"/>
    <w:rsid w:val="0011605F"/>
    <w:rsid w:val="00116437"/>
    <w:rsid w:val="001165DE"/>
    <w:rsid w:val="00116952"/>
    <w:rsid w:val="00116BCA"/>
    <w:rsid w:val="00117403"/>
    <w:rsid w:val="001178CE"/>
    <w:rsid w:val="001208CC"/>
    <w:rsid w:val="001211CA"/>
    <w:rsid w:val="0012126D"/>
    <w:rsid w:val="00121D6D"/>
    <w:rsid w:val="001224C7"/>
    <w:rsid w:val="00122583"/>
    <w:rsid w:val="001225CF"/>
    <w:rsid w:val="00123CFA"/>
    <w:rsid w:val="001249FD"/>
    <w:rsid w:val="00124BBC"/>
    <w:rsid w:val="00124F70"/>
    <w:rsid w:val="001253DF"/>
    <w:rsid w:val="00125888"/>
    <w:rsid w:val="00126A41"/>
    <w:rsid w:val="001301B8"/>
    <w:rsid w:val="00130236"/>
    <w:rsid w:val="001312EF"/>
    <w:rsid w:val="00132039"/>
    <w:rsid w:val="0013237C"/>
    <w:rsid w:val="00132406"/>
    <w:rsid w:val="00132999"/>
    <w:rsid w:val="00132C61"/>
    <w:rsid w:val="00133114"/>
    <w:rsid w:val="001336FD"/>
    <w:rsid w:val="00133BA6"/>
    <w:rsid w:val="00134019"/>
    <w:rsid w:val="00134184"/>
    <w:rsid w:val="001349C4"/>
    <w:rsid w:val="00134FB1"/>
    <w:rsid w:val="00136B32"/>
    <w:rsid w:val="00136C51"/>
    <w:rsid w:val="00136E63"/>
    <w:rsid w:val="001376EF"/>
    <w:rsid w:val="00137B28"/>
    <w:rsid w:val="00137F19"/>
    <w:rsid w:val="0014028D"/>
    <w:rsid w:val="00140A8D"/>
    <w:rsid w:val="00141339"/>
    <w:rsid w:val="00141EE3"/>
    <w:rsid w:val="00141F24"/>
    <w:rsid w:val="00142700"/>
    <w:rsid w:val="00142ADF"/>
    <w:rsid w:val="00142B70"/>
    <w:rsid w:val="00142BF9"/>
    <w:rsid w:val="001437BF"/>
    <w:rsid w:val="00143AD6"/>
    <w:rsid w:val="001445BA"/>
    <w:rsid w:val="00144824"/>
    <w:rsid w:val="0014483D"/>
    <w:rsid w:val="00145323"/>
    <w:rsid w:val="00145874"/>
    <w:rsid w:val="00147072"/>
    <w:rsid w:val="001470AB"/>
    <w:rsid w:val="00147F61"/>
    <w:rsid w:val="001502BE"/>
    <w:rsid w:val="00150552"/>
    <w:rsid w:val="00150D13"/>
    <w:rsid w:val="0015149C"/>
    <w:rsid w:val="001515A0"/>
    <w:rsid w:val="00152030"/>
    <w:rsid w:val="00152CD3"/>
    <w:rsid w:val="00152EF7"/>
    <w:rsid w:val="001533E4"/>
    <w:rsid w:val="00153987"/>
    <w:rsid w:val="00153BA8"/>
    <w:rsid w:val="00153D7A"/>
    <w:rsid w:val="0015466F"/>
    <w:rsid w:val="00154674"/>
    <w:rsid w:val="001546B1"/>
    <w:rsid w:val="00154EA4"/>
    <w:rsid w:val="001556EC"/>
    <w:rsid w:val="00155792"/>
    <w:rsid w:val="00155E01"/>
    <w:rsid w:val="00157B50"/>
    <w:rsid w:val="00157FD4"/>
    <w:rsid w:val="00160A51"/>
    <w:rsid w:val="00160C8D"/>
    <w:rsid w:val="001610A4"/>
    <w:rsid w:val="00161A45"/>
    <w:rsid w:val="00161E0C"/>
    <w:rsid w:val="00162320"/>
    <w:rsid w:val="00162602"/>
    <w:rsid w:val="00162706"/>
    <w:rsid w:val="00162AC0"/>
    <w:rsid w:val="00163214"/>
    <w:rsid w:val="0016454C"/>
    <w:rsid w:val="0016477F"/>
    <w:rsid w:val="00165108"/>
    <w:rsid w:val="001657EE"/>
    <w:rsid w:val="001659FB"/>
    <w:rsid w:val="00167490"/>
    <w:rsid w:val="00167FE1"/>
    <w:rsid w:val="00170196"/>
    <w:rsid w:val="00171199"/>
    <w:rsid w:val="00171413"/>
    <w:rsid w:val="00172516"/>
    <w:rsid w:val="0017294B"/>
    <w:rsid w:val="0017361C"/>
    <w:rsid w:val="00173B99"/>
    <w:rsid w:val="00173E9F"/>
    <w:rsid w:val="00174039"/>
    <w:rsid w:val="00174460"/>
    <w:rsid w:val="001759BE"/>
    <w:rsid w:val="001763DD"/>
    <w:rsid w:val="00176770"/>
    <w:rsid w:val="00177744"/>
    <w:rsid w:val="0017785D"/>
    <w:rsid w:val="00177AED"/>
    <w:rsid w:val="0018043A"/>
    <w:rsid w:val="00180D95"/>
    <w:rsid w:val="00181637"/>
    <w:rsid w:val="0018177A"/>
    <w:rsid w:val="00181EEE"/>
    <w:rsid w:val="00184C57"/>
    <w:rsid w:val="001859B4"/>
    <w:rsid w:val="00185B19"/>
    <w:rsid w:val="00185E22"/>
    <w:rsid w:val="001862AF"/>
    <w:rsid w:val="0018650E"/>
    <w:rsid w:val="001866EB"/>
    <w:rsid w:val="00186827"/>
    <w:rsid w:val="0018690C"/>
    <w:rsid w:val="001879A5"/>
    <w:rsid w:val="00190F63"/>
    <w:rsid w:val="001917E6"/>
    <w:rsid w:val="00191CD4"/>
    <w:rsid w:val="0019485D"/>
    <w:rsid w:val="00195C98"/>
    <w:rsid w:val="001962A5"/>
    <w:rsid w:val="00197E5A"/>
    <w:rsid w:val="00197FE7"/>
    <w:rsid w:val="001A02F1"/>
    <w:rsid w:val="001A0BA8"/>
    <w:rsid w:val="001A0FD7"/>
    <w:rsid w:val="001A1313"/>
    <w:rsid w:val="001A195D"/>
    <w:rsid w:val="001A1E6E"/>
    <w:rsid w:val="001A332D"/>
    <w:rsid w:val="001A3D19"/>
    <w:rsid w:val="001A3E60"/>
    <w:rsid w:val="001A44BD"/>
    <w:rsid w:val="001A4A6D"/>
    <w:rsid w:val="001A4D98"/>
    <w:rsid w:val="001A5308"/>
    <w:rsid w:val="001A672B"/>
    <w:rsid w:val="001A769E"/>
    <w:rsid w:val="001A7B8A"/>
    <w:rsid w:val="001B0174"/>
    <w:rsid w:val="001B0E08"/>
    <w:rsid w:val="001B1E4D"/>
    <w:rsid w:val="001B2024"/>
    <w:rsid w:val="001B2168"/>
    <w:rsid w:val="001B2E4B"/>
    <w:rsid w:val="001B2F0F"/>
    <w:rsid w:val="001B3D1D"/>
    <w:rsid w:val="001B40BB"/>
    <w:rsid w:val="001B4765"/>
    <w:rsid w:val="001B50B1"/>
    <w:rsid w:val="001B5418"/>
    <w:rsid w:val="001B58B1"/>
    <w:rsid w:val="001B6B7F"/>
    <w:rsid w:val="001B72EE"/>
    <w:rsid w:val="001C186F"/>
    <w:rsid w:val="001C1BFF"/>
    <w:rsid w:val="001C1C62"/>
    <w:rsid w:val="001C1FB7"/>
    <w:rsid w:val="001C2FD0"/>
    <w:rsid w:val="001C3E26"/>
    <w:rsid w:val="001C3EA4"/>
    <w:rsid w:val="001C451C"/>
    <w:rsid w:val="001C546D"/>
    <w:rsid w:val="001C6550"/>
    <w:rsid w:val="001C76F9"/>
    <w:rsid w:val="001D04F7"/>
    <w:rsid w:val="001D06B5"/>
    <w:rsid w:val="001D1F7C"/>
    <w:rsid w:val="001D240E"/>
    <w:rsid w:val="001D26AB"/>
    <w:rsid w:val="001D28E4"/>
    <w:rsid w:val="001D2E6C"/>
    <w:rsid w:val="001D5799"/>
    <w:rsid w:val="001D5867"/>
    <w:rsid w:val="001D6040"/>
    <w:rsid w:val="001D65A5"/>
    <w:rsid w:val="001D6E04"/>
    <w:rsid w:val="001D7C7B"/>
    <w:rsid w:val="001D7D6F"/>
    <w:rsid w:val="001D7ED0"/>
    <w:rsid w:val="001E05C2"/>
    <w:rsid w:val="001E05D3"/>
    <w:rsid w:val="001E0665"/>
    <w:rsid w:val="001E0799"/>
    <w:rsid w:val="001E1A58"/>
    <w:rsid w:val="001E22EF"/>
    <w:rsid w:val="001E22FF"/>
    <w:rsid w:val="001E2809"/>
    <w:rsid w:val="001E38CF"/>
    <w:rsid w:val="001E3BCA"/>
    <w:rsid w:val="001E3E69"/>
    <w:rsid w:val="001E3EF1"/>
    <w:rsid w:val="001E3F6D"/>
    <w:rsid w:val="001E4B0F"/>
    <w:rsid w:val="001E4FFF"/>
    <w:rsid w:val="001E6470"/>
    <w:rsid w:val="001E701B"/>
    <w:rsid w:val="001E7695"/>
    <w:rsid w:val="001F188E"/>
    <w:rsid w:val="001F1B20"/>
    <w:rsid w:val="001F2ACD"/>
    <w:rsid w:val="001F4A05"/>
    <w:rsid w:val="001F5711"/>
    <w:rsid w:val="001F5B1A"/>
    <w:rsid w:val="001F5C22"/>
    <w:rsid w:val="001F61E5"/>
    <w:rsid w:val="001F6661"/>
    <w:rsid w:val="001F70EF"/>
    <w:rsid w:val="001F7213"/>
    <w:rsid w:val="001F740C"/>
    <w:rsid w:val="002004B2"/>
    <w:rsid w:val="002004EC"/>
    <w:rsid w:val="00200C66"/>
    <w:rsid w:val="00200E1B"/>
    <w:rsid w:val="00200F85"/>
    <w:rsid w:val="00201837"/>
    <w:rsid w:val="00201C3A"/>
    <w:rsid w:val="00201DF6"/>
    <w:rsid w:val="00201E07"/>
    <w:rsid w:val="002035FA"/>
    <w:rsid w:val="00203E26"/>
    <w:rsid w:val="0020420D"/>
    <w:rsid w:val="00204870"/>
    <w:rsid w:val="00204A3D"/>
    <w:rsid w:val="002054C1"/>
    <w:rsid w:val="0020685A"/>
    <w:rsid w:val="00206AFE"/>
    <w:rsid w:val="00206ED0"/>
    <w:rsid w:val="002075A0"/>
    <w:rsid w:val="00207C14"/>
    <w:rsid w:val="00210160"/>
    <w:rsid w:val="002102EC"/>
    <w:rsid w:val="0021102D"/>
    <w:rsid w:val="002110F1"/>
    <w:rsid w:val="00211D93"/>
    <w:rsid w:val="002134A8"/>
    <w:rsid w:val="00213FB6"/>
    <w:rsid w:val="002150AB"/>
    <w:rsid w:val="00215A38"/>
    <w:rsid w:val="0021687F"/>
    <w:rsid w:val="00216B75"/>
    <w:rsid w:val="002177E8"/>
    <w:rsid w:val="0022058D"/>
    <w:rsid w:val="00220800"/>
    <w:rsid w:val="00220A73"/>
    <w:rsid w:val="00220D8D"/>
    <w:rsid w:val="00221032"/>
    <w:rsid w:val="0022288B"/>
    <w:rsid w:val="0022298A"/>
    <w:rsid w:val="002229A7"/>
    <w:rsid w:val="00222E71"/>
    <w:rsid w:val="00222FC6"/>
    <w:rsid w:val="00223104"/>
    <w:rsid w:val="0022375A"/>
    <w:rsid w:val="002238A3"/>
    <w:rsid w:val="00223907"/>
    <w:rsid w:val="00223BCA"/>
    <w:rsid w:val="002251D4"/>
    <w:rsid w:val="00226676"/>
    <w:rsid w:val="00226AD2"/>
    <w:rsid w:val="00227449"/>
    <w:rsid w:val="00227CAF"/>
    <w:rsid w:val="002303EF"/>
    <w:rsid w:val="00230577"/>
    <w:rsid w:val="00230CE6"/>
    <w:rsid w:val="00230D38"/>
    <w:rsid w:val="00230E97"/>
    <w:rsid w:val="00231158"/>
    <w:rsid w:val="0023215E"/>
    <w:rsid w:val="00232C84"/>
    <w:rsid w:val="00233974"/>
    <w:rsid w:val="00233BD7"/>
    <w:rsid w:val="00235750"/>
    <w:rsid w:val="002363DE"/>
    <w:rsid w:val="0023641D"/>
    <w:rsid w:val="002369CA"/>
    <w:rsid w:val="00236A43"/>
    <w:rsid w:val="00236D3C"/>
    <w:rsid w:val="00237486"/>
    <w:rsid w:val="002379A2"/>
    <w:rsid w:val="00240FF9"/>
    <w:rsid w:val="0024118F"/>
    <w:rsid w:val="00241DC6"/>
    <w:rsid w:val="002423DE"/>
    <w:rsid w:val="0024249C"/>
    <w:rsid w:val="002424E0"/>
    <w:rsid w:val="00242833"/>
    <w:rsid w:val="002430AC"/>
    <w:rsid w:val="00243FD2"/>
    <w:rsid w:val="002446C5"/>
    <w:rsid w:val="002446C7"/>
    <w:rsid w:val="00244EC2"/>
    <w:rsid w:val="00245C18"/>
    <w:rsid w:val="0024636D"/>
    <w:rsid w:val="00247B1A"/>
    <w:rsid w:val="00250F65"/>
    <w:rsid w:val="0025105C"/>
    <w:rsid w:val="002513BA"/>
    <w:rsid w:val="002525FE"/>
    <w:rsid w:val="002527A9"/>
    <w:rsid w:val="00252878"/>
    <w:rsid w:val="00252D36"/>
    <w:rsid w:val="00253366"/>
    <w:rsid w:val="00253CE9"/>
    <w:rsid w:val="00253F1D"/>
    <w:rsid w:val="00254873"/>
    <w:rsid w:val="00254D77"/>
    <w:rsid w:val="0025516D"/>
    <w:rsid w:val="0025524F"/>
    <w:rsid w:val="0025553E"/>
    <w:rsid w:val="00255B38"/>
    <w:rsid w:val="002564C0"/>
    <w:rsid w:val="00256DED"/>
    <w:rsid w:val="00257174"/>
    <w:rsid w:val="00260799"/>
    <w:rsid w:val="002609E3"/>
    <w:rsid w:val="0026127F"/>
    <w:rsid w:val="00262372"/>
    <w:rsid w:val="00262663"/>
    <w:rsid w:val="00263292"/>
    <w:rsid w:val="002632E8"/>
    <w:rsid w:val="0026389E"/>
    <w:rsid w:val="00265139"/>
    <w:rsid w:val="00265B22"/>
    <w:rsid w:val="00266209"/>
    <w:rsid w:val="00270647"/>
    <w:rsid w:val="00270698"/>
    <w:rsid w:val="00270AA4"/>
    <w:rsid w:val="00270AFC"/>
    <w:rsid w:val="002719D7"/>
    <w:rsid w:val="00272E79"/>
    <w:rsid w:val="00272EF3"/>
    <w:rsid w:val="00273240"/>
    <w:rsid w:val="0027477D"/>
    <w:rsid w:val="002749E3"/>
    <w:rsid w:val="002756F5"/>
    <w:rsid w:val="00276590"/>
    <w:rsid w:val="0027766E"/>
    <w:rsid w:val="00277D34"/>
    <w:rsid w:val="00277EA2"/>
    <w:rsid w:val="00281070"/>
    <w:rsid w:val="00281277"/>
    <w:rsid w:val="002819BA"/>
    <w:rsid w:val="00281EE9"/>
    <w:rsid w:val="00281F8C"/>
    <w:rsid w:val="00282A0E"/>
    <w:rsid w:val="00282ED5"/>
    <w:rsid w:val="002846BE"/>
    <w:rsid w:val="00284BB1"/>
    <w:rsid w:val="002858EB"/>
    <w:rsid w:val="00285B0D"/>
    <w:rsid w:val="002866D8"/>
    <w:rsid w:val="00287426"/>
    <w:rsid w:val="00290636"/>
    <w:rsid w:val="002906C9"/>
    <w:rsid w:val="00290AA0"/>
    <w:rsid w:val="00291DFD"/>
    <w:rsid w:val="00292016"/>
    <w:rsid w:val="00292179"/>
    <w:rsid w:val="00292278"/>
    <w:rsid w:val="0029230C"/>
    <w:rsid w:val="00292412"/>
    <w:rsid w:val="00292E3E"/>
    <w:rsid w:val="00292F02"/>
    <w:rsid w:val="00293425"/>
    <w:rsid w:val="00293BA8"/>
    <w:rsid w:val="002943AB"/>
    <w:rsid w:val="0029517B"/>
    <w:rsid w:val="00295617"/>
    <w:rsid w:val="00295654"/>
    <w:rsid w:val="002957A0"/>
    <w:rsid w:val="002958CA"/>
    <w:rsid w:val="00295FC9"/>
    <w:rsid w:val="002969C6"/>
    <w:rsid w:val="002974BB"/>
    <w:rsid w:val="002A19FC"/>
    <w:rsid w:val="002A23B6"/>
    <w:rsid w:val="002A289E"/>
    <w:rsid w:val="002A2DD8"/>
    <w:rsid w:val="002A3ED0"/>
    <w:rsid w:val="002A4AA0"/>
    <w:rsid w:val="002A4CFF"/>
    <w:rsid w:val="002A6557"/>
    <w:rsid w:val="002A65AB"/>
    <w:rsid w:val="002A66AF"/>
    <w:rsid w:val="002A68AB"/>
    <w:rsid w:val="002A73B7"/>
    <w:rsid w:val="002A7872"/>
    <w:rsid w:val="002A7FA7"/>
    <w:rsid w:val="002B0017"/>
    <w:rsid w:val="002B1A34"/>
    <w:rsid w:val="002B35FB"/>
    <w:rsid w:val="002B3657"/>
    <w:rsid w:val="002B3A04"/>
    <w:rsid w:val="002B3F0B"/>
    <w:rsid w:val="002B3F3C"/>
    <w:rsid w:val="002B4AB3"/>
    <w:rsid w:val="002B4BEC"/>
    <w:rsid w:val="002B4C83"/>
    <w:rsid w:val="002B5964"/>
    <w:rsid w:val="002B599E"/>
    <w:rsid w:val="002B5A69"/>
    <w:rsid w:val="002B629E"/>
    <w:rsid w:val="002B778D"/>
    <w:rsid w:val="002C0A9D"/>
    <w:rsid w:val="002C1EF6"/>
    <w:rsid w:val="002C360B"/>
    <w:rsid w:val="002C57BC"/>
    <w:rsid w:val="002C5828"/>
    <w:rsid w:val="002C5E69"/>
    <w:rsid w:val="002C5F64"/>
    <w:rsid w:val="002C5F81"/>
    <w:rsid w:val="002C68F9"/>
    <w:rsid w:val="002C7D58"/>
    <w:rsid w:val="002D00C9"/>
    <w:rsid w:val="002D0907"/>
    <w:rsid w:val="002D11D1"/>
    <w:rsid w:val="002D1563"/>
    <w:rsid w:val="002D15A7"/>
    <w:rsid w:val="002D163B"/>
    <w:rsid w:val="002D1ABF"/>
    <w:rsid w:val="002D1E13"/>
    <w:rsid w:val="002D1EC7"/>
    <w:rsid w:val="002D216C"/>
    <w:rsid w:val="002D245A"/>
    <w:rsid w:val="002D2F8F"/>
    <w:rsid w:val="002D371A"/>
    <w:rsid w:val="002D490A"/>
    <w:rsid w:val="002D4AC5"/>
    <w:rsid w:val="002D517B"/>
    <w:rsid w:val="002D56EE"/>
    <w:rsid w:val="002D5C31"/>
    <w:rsid w:val="002D5DF4"/>
    <w:rsid w:val="002D67B8"/>
    <w:rsid w:val="002D7FB0"/>
    <w:rsid w:val="002E0C56"/>
    <w:rsid w:val="002E171A"/>
    <w:rsid w:val="002E2058"/>
    <w:rsid w:val="002E23C4"/>
    <w:rsid w:val="002E25B9"/>
    <w:rsid w:val="002E262D"/>
    <w:rsid w:val="002E3187"/>
    <w:rsid w:val="002E3687"/>
    <w:rsid w:val="002E36A8"/>
    <w:rsid w:val="002E4407"/>
    <w:rsid w:val="002E4FA3"/>
    <w:rsid w:val="002E5EEA"/>
    <w:rsid w:val="002E6F11"/>
    <w:rsid w:val="002E6F6E"/>
    <w:rsid w:val="002F0883"/>
    <w:rsid w:val="002F18E9"/>
    <w:rsid w:val="002F2272"/>
    <w:rsid w:val="002F245B"/>
    <w:rsid w:val="002F2A76"/>
    <w:rsid w:val="002F2DE7"/>
    <w:rsid w:val="002F2F9F"/>
    <w:rsid w:val="002F3A94"/>
    <w:rsid w:val="002F41F8"/>
    <w:rsid w:val="002F43FF"/>
    <w:rsid w:val="002F4D96"/>
    <w:rsid w:val="002F5495"/>
    <w:rsid w:val="002F580E"/>
    <w:rsid w:val="002F586D"/>
    <w:rsid w:val="002F5E4A"/>
    <w:rsid w:val="002F62E3"/>
    <w:rsid w:val="002F667D"/>
    <w:rsid w:val="002F6C6A"/>
    <w:rsid w:val="002F6D35"/>
    <w:rsid w:val="002F6DCF"/>
    <w:rsid w:val="002F6DE3"/>
    <w:rsid w:val="002F7176"/>
    <w:rsid w:val="0030078E"/>
    <w:rsid w:val="00302614"/>
    <w:rsid w:val="00302EAE"/>
    <w:rsid w:val="003037B9"/>
    <w:rsid w:val="00303F77"/>
    <w:rsid w:val="0030445E"/>
    <w:rsid w:val="00305AED"/>
    <w:rsid w:val="00306877"/>
    <w:rsid w:val="00307C1E"/>
    <w:rsid w:val="003116A5"/>
    <w:rsid w:val="00311869"/>
    <w:rsid w:val="00311CEE"/>
    <w:rsid w:val="00312035"/>
    <w:rsid w:val="003124AB"/>
    <w:rsid w:val="00312A32"/>
    <w:rsid w:val="0031337E"/>
    <w:rsid w:val="003136FC"/>
    <w:rsid w:val="00313904"/>
    <w:rsid w:val="00315CC2"/>
    <w:rsid w:val="00316275"/>
    <w:rsid w:val="00316BB5"/>
    <w:rsid w:val="00317333"/>
    <w:rsid w:val="003173E0"/>
    <w:rsid w:val="00317700"/>
    <w:rsid w:val="003202C3"/>
    <w:rsid w:val="00320805"/>
    <w:rsid w:val="00320D17"/>
    <w:rsid w:val="00321116"/>
    <w:rsid w:val="00321334"/>
    <w:rsid w:val="0032172E"/>
    <w:rsid w:val="003218CD"/>
    <w:rsid w:val="00321D98"/>
    <w:rsid w:val="003228CC"/>
    <w:rsid w:val="003231B6"/>
    <w:rsid w:val="00323425"/>
    <w:rsid w:val="00323E1A"/>
    <w:rsid w:val="00323F56"/>
    <w:rsid w:val="00324376"/>
    <w:rsid w:val="003243F4"/>
    <w:rsid w:val="00324D13"/>
    <w:rsid w:val="0032531D"/>
    <w:rsid w:val="00325E00"/>
    <w:rsid w:val="003270C0"/>
    <w:rsid w:val="00327AFE"/>
    <w:rsid w:val="00327D65"/>
    <w:rsid w:val="00330040"/>
    <w:rsid w:val="0033004E"/>
    <w:rsid w:val="003303E8"/>
    <w:rsid w:val="0033047A"/>
    <w:rsid w:val="00331391"/>
    <w:rsid w:val="00331BCF"/>
    <w:rsid w:val="00331ED3"/>
    <w:rsid w:val="003324FF"/>
    <w:rsid w:val="003332E9"/>
    <w:rsid w:val="00333566"/>
    <w:rsid w:val="00333872"/>
    <w:rsid w:val="00333968"/>
    <w:rsid w:val="00333B83"/>
    <w:rsid w:val="00334675"/>
    <w:rsid w:val="00335214"/>
    <w:rsid w:val="00335EF3"/>
    <w:rsid w:val="003360C5"/>
    <w:rsid w:val="0033694A"/>
    <w:rsid w:val="00336A8C"/>
    <w:rsid w:val="0033749B"/>
    <w:rsid w:val="00337575"/>
    <w:rsid w:val="0033793F"/>
    <w:rsid w:val="003379EC"/>
    <w:rsid w:val="00337F49"/>
    <w:rsid w:val="00340325"/>
    <w:rsid w:val="003405F0"/>
    <w:rsid w:val="003406F2"/>
    <w:rsid w:val="00340D3F"/>
    <w:rsid w:val="00340EE4"/>
    <w:rsid w:val="0034152F"/>
    <w:rsid w:val="0034167E"/>
    <w:rsid w:val="00341752"/>
    <w:rsid w:val="00342105"/>
    <w:rsid w:val="00342A6C"/>
    <w:rsid w:val="003437BD"/>
    <w:rsid w:val="00343AF1"/>
    <w:rsid w:val="00344A51"/>
    <w:rsid w:val="00345E03"/>
    <w:rsid w:val="00346609"/>
    <w:rsid w:val="00346B89"/>
    <w:rsid w:val="00347005"/>
    <w:rsid w:val="003470B3"/>
    <w:rsid w:val="00347154"/>
    <w:rsid w:val="00347D50"/>
    <w:rsid w:val="00350503"/>
    <w:rsid w:val="003510ED"/>
    <w:rsid w:val="00351230"/>
    <w:rsid w:val="00351EA0"/>
    <w:rsid w:val="00352260"/>
    <w:rsid w:val="003526A7"/>
    <w:rsid w:val="003541B7"/>
    <w:rsid w:val="003545BF"/>
    <w:rsid w:val="00354670"/>
    <w:rsid w:val="003549BD"/>
    <w:rsid w:val="00355946"/>
    <w:rsid w:val="00356134"/>
    <w:rsid w:val="00356530"/>
    <w:rsid w:val="0035712F"/>
    <w:rsid w:val="0035775F"/>
    <w:rsid w:val="00361729"/>
    <w:rsid w:val="00361AE1"/>
    <w:rsid w:val="00361D0E"/>
    <w:rsid w:val="00361D33"/>
    <w:rsid w:val="003624F9"/>
    <w:rsid w:val="00362764"/>
    <w:rsid w:val="00362D6F"/>
    <w:rsid w:val="0036355B"/>
    <w:rsid w:val="00363A40"/>
    <w:rsid w:val="003641D6"/>
    <w:rsid w:val="0036493F"/>
    <w:rsid w:val="00364F4C"/>
    <w:rsid w:val="0036570A"/>
    <w:rsid w:val="00365CDA"/>
    <w:rsid w:val="00366007"/>
    <w:rsid w:val="003662AD"/>
    <w:rsid w:val="003672D5"/>
    <w:rsid w:val="00367754"/>
    <w:rsid w:val="00370EE8"/>
    <w:rsid w:val="0037100A"/>
    <w:rsid w:val="00371088"/>
    <w:rsid w:val="00371C72"/>
    <w:rsid w:val="00372358"/>
    <w:rsid w:val="00372915"/>
    <w:rsid w:val="00372B29"/>
    <w:rsid w:val="00373403"/>
    <w:rsid w:val="00373714"/>
    <w:rsid w:val="0037452E"/>
    <w:rsid w:val="00374BC4"/>
    <w:rsid w:val="00375117"/>
    <w:rsid w:val="00375249"/>
    <w:rsid w:val="0037570C"/>
    <w:rsid w:val="0037585E"/>
    <w:rsid w:val="0037589C"/>
    <w:rsid w:val="0037614C"/>
    <w:rsid w:val="003771CA"/>
    <w:rsid w:val="0037782F"/>
    <w:rsid w:val="0038141B"/>
    <w:rsid w:val="00381755"/>
    <w:rsid w:val="00381B1A"/>
    <w:rsid w:val="003826C5"/>
    <w:rsid w:val="00382A98"/>
    <w:rsid w:val="00383C97"/>
    <w:rsid w:val="00383EBE"/>
    <w:rsid w:val="003848F3"/>
    <w:rsid w:val="00384CC0"/>
    <w:rsid w:val="00385462"/>
    <w:rsid w:val="003860FA"/>
    <w:rsid w:val="0038615A"/>
    <w:rsid w:val="003863C0"/>
    <w:rsid w:val="003866B1"/>
    <w:rsid w:val="00386DBA"/>
    <w:rsid w:val="00391403"/>
    <w:rsid w:val="00392067"/>
    <w:rsid w:val="0039217A"/>
    <w:rsid w:val="003927E8"/>
    <w:rsid w:val="00394683"/>
    <w:rsid w:val="00395299"/>
    <w:rsid w:val="00396A58"/>
    <w:rsid w:val="00397F5A"/>
    <w:rsid w:val="003A0ACA"/>
    <w:rsid w:val="003A1061"/>
    <w:rsid w:val="003A10FE"/>
    <w:rsid w:val="003A1912"/>
    <w:rsid w:val="003A20E7"/>
    <w:rsid w:val="003A3128"/>
    <w:rsid w:val="003A56A6"/>
    <w:rsid w:val="003A59B0"/>
    <w:rsid w:val="003A6000"/>
    <w:rsid w:val="003A717D"/>
    <w:rsid w:val="003B06E3"/>
    <w:rsid w:val="003B0E9D"/>
    <w:rsid w:val="003B14CC"/>
    <w:rsid w:val="003B1BC2"/>
    <w:rsid w:val="003B1C39"/>
    <w:rsid w:val="003B24D4"/>
    <w:rsid w:val="003B2D62"/>
    <w:rsid w:val="003B2D76"/>
    <w:rsid w:val="003B33C5"/>
    <w:rsid w:val="003B3891"/>
    <w:rsid w:val="003B45AC"/>
    <w:rsid w:val="003B4A60"/>
    <w:rsid w:val="003B503B"/>
    <w:rsid w:val="003B51F0"/>
    <w:rsid w:val="003B5EE9"/>
    <w:rsid w:val="003B6987"/>
    <w:rsid w:val="003B6FBA"/>
    <w:rsid w:val="003B7083"/>
    <w:rsid w:val="003B7FBD"/>
    <w:rsid w:val="003C08D3"/>
    <w:rsid w:val="003C0E86"/>
    <w:rsid w:val="003C16D6"/>
    <w:rsid w:val="003C1B48"/>
    <w:rsid w:val="003C1B83"/>
    <w:rsid w:val="003C2527"/>
    <w:rsid w:val="003C37C1"/>
    <w:rsid w:val="003C3E88"/>
    <w:rsid w:val="003C44F5"/>
    <w:rsid w:val="003C4D19"/>
    <w:rsid w:val="003C51A9"/>
    <w:rsid w:val="003C59F3"/>
    <w:rsid w:val="003C673F"/>
    <w:rsid w:val="003C68E3"/>
    <w:rsid w:val="003C758F"/>
    <w:rsid w:val="003C7B36"/>
    <w:rsid w:val="003C7BDE"/>
    <w:rsid w:val="003D08CE"/>
    <w:rsid w:val="003D0BA1"/>
    <w:rsid w:val="003D1737"/>
    <w:rsid w:val="003D1D78"/>
    <w:rsid w:val="003D2344"/>
    <w:rsid w:val="003D2A5A"/>
    <w:rsid w:val="003D2B28"/>
    <w:rsid w:val="003D36D3"/>
    <w:rsid w:val="003D4097"/>
    <w:rsid w:val="003D419A"/>
    <w:rsid w:val="003D42A5"/>
    <w:rsid w:val="003D49ED"/>
    <w:rsid w:val="003D4C90"/>
    <w:rsid w:val="003D54F4"/>
    <w:rsid w:val="003D55F8"/>
    <w:rsid w:val="003D5988"/>
    <w:rsid w:val="003D7920"/>
    <w:rsid w:val="003E0226"/>
    <w:rsid w:val="003E03FE"/>
    <w:rsid w:val="003E167B"/>
    <w:rsid w:val="003E1810"/>
    <w:rsid w:val="003E1EF8"/>
    <w:rsid w:val="003E2661"/>
    <w:rsid w:val="003E26BB"/>
    <w:rsid w:val="003E2CCD"/>
    <w:rsid w:val="003E33DA"/>
    <w:rsid w:val="003E46FD"/>
    <w:rsid w:val="003E47F4"/>
    <w:rsid w:val="003E4A11"/>
    <w:rsid w:val="003E5578"/>
    <w:rsid w:val="003E61A8"/>
    <w:rsid w:val="003E63A7"/>
    <w:rsid w:val="003E64F1"/>
    <w:rsid w:val="003E7DF8"/>
    <w:rsid w:val="003E7FF1"/>
    <w:rsid w:val="003F011E"/>
    <w:rsid w:val="003F0826"/>
    <w:rsid w:val="003F148B"/>
    <w:rsid w:val="003F1B48"/>
    <w:rsid w:val="003F1DD5"/>
    <w:rsid w:val="003F2354"/>
    <w:rsid w:val="003F28AD"/>
    <w:rsid w:val="003F2C27"/>
    <w:rsid w:val="003F325E"/>
    <w:rsid w:val="003F3ED1"/>
    <w:rsid w:val="003F41A9"/>
    <w:rsid w:val="003F4459"/>
    <w:rsid w:val="003F49B7"/>
    <w:rsid w:val="003F5910"/>
    <w:rsid w:val="003F599A"/>
    <w:rsid w:val="003F6108"/>
    <w:rsid w:val="003F6439"/>
    <w:rsid w:val="003F6646"/>
    <w:rsid w:val="003F6C83"/>
    <w:rsid w:val="003F7927"/>
    <w:rsid w:val="003F79DF"/>
    <w:rsid w:val="003F7B8A"/>
    <w:rsid w:val="003F7DE1"/>
    <w:rsid w:val="00400EC6"/>
    <w:rsid w:val="00401DAF"/>
    <w:rsid w:val="0040226A"/>
    <w:rsid w:val="00403371"/>
    <w:rsid w:val="004037D9"/>
    <w:rsid w:val="004043AA"/>
    <w:rsid w:val="00404545"/>
    <w:rsid w:val="00405B77"/>
    <w:rsid w:val="0040683D"/>
    <w:rsid w:val="0040713C"/>
    <w:rsid w:val="00407CE7"/>
    <w:rsid w:val="00410515"/>
    <w:rsid w:val="004120A5"/>
    <w:rsid w:val="004136DA"/>
    <w:rsid w:val="00414399"/>
    <w:rsid w:val="00414DE6"/>
    <w:rsid w:val="00416A9C"/>
    <w:rsid w:val="00416D23"/>
    <w:rsid w:val="004171B8"/>
    <w:rsid w:val="004173EE"/>
    <w:rsid w:val="004175FD"/>
    <w:rsid w:val="004201ED"/>
    <w:rsid w:val="004204E0"/>
    <w:rsid w:val="00420D10"/>
    <w:rsid w:val="00420EB2"/>
    <w:rsid w:val="0042193B"/>
    <w:rsid w:val="00422782"/>
    <w:rsid w:val="00422C79"/>
    <w:rsid w:val="0042307F"/>
    <w:rsid w:val="00423697"/>
    <w:rsid w:val="00423CFF"/>
    <w:rsid w:val="0042417A"/>
    <w:rsid w:val="004243F9"/>
    <w:rsid w:val="00425971"/>
    <w:rsid w:val="00427682"/>
    <w:rsid w:val="004279F1"/>
    <w:rsid w:val="00430796"/>
    <w:rsid w:val="00430AA3"/>
    <w:rsid w:val="00430C95"/>
    <w:rsid w:val="00431EED"/>
    <w:rsid w:val="00432126"/>
    <w:rsid w:val="004339B6"/>
    <w:rsid w:val="004349D9"/>
    <w:rsid w:val="00434FFF"/>
    <w:rsid w:val="0043507A"/>
    <w:rsid w:val="0043596B"/>
    <w:rsid w:val="00436CD4"/>
    <w:rsid w:val="00436F3F"/>
    <w:rsid w:val="0043777C"/>
    <w:rsid w:val="00440173"/>
    <w:rsid w:val="004404B6"/>
    <w:rsid w:val="00440939"/>
    <w:rsid w:val="004409BE"/>
    <w:rsid w:val="004409D8"/>
    <w:rsid w:val="00440CA5"/>
    <w:rsid w:val="0044123F"/>
    <w:rsid w:val="00443093"/>
    <w:rsid w:val="004430E6"/>
    <w:rsid w:val="00443619"/>
    <w:rsid w:val="00443AEA"/>
    <w:rsid w:val="0044415B"/>
    <w:rsid w:val="00444CD2"/>
    <w:rsid w:val="004455DE"/>
    <w:rsid w:val="00445762"/>
    <w:rsid w:val="00445CA3"/>
    <w:rsid w:val="00445F29"/>
    <w:rsid w:val="00446689"/>
    <w:rsid w:val="00447106"/>
    <w:rsid w:val="004502D8"/>
    <w:rsid w:val="004507F2"/>
    <w:rsid w:val="0045094A"/>
    <w:rsid w:val="00450A5D"/>
    <w:rsid w:val="004517BD"/>
    <w:rsid w:val="0045210E"/>
    <w:rsid w:val="00452417"/>
    <w:rsid w:val="0045262D"/>
    <w:rsid w:val="004526A1"/>
    <w:rsid w:val="00452DC3"/>
    <w:rsid w:val="0045355A"/>
    <w:rsid w:val="0045368F"/>
    <w:rsid w:val="00454878"/>
    <w:rsid w:val="00455819"/>
    <w:rsid w:val="00455CE3"/>
    <w:rsid w:val="00455D4A"/>
    <w:rsid w:val="00455F5A"/>
    <w:rsid w:val="00456BC8"/>
    <w:rsid w:val="00457237"/>
    <w:rsid w:val="004573F4"/>
    <w:rsid w:val="00457ECD"/>
    <w:rsid w:val="00457F42"/>
    <w:rsid w:val="004609E4"/>
    <w:rsid w:val="004615B8"/>
    <w:rsid w:val="00461CB3"/>
    <w:rsid w:val="00461D0B"/>
    <w:rsid w:val="0046215C"/>
    <w:rsid w:val="0046225B"/>
    <w:rsid w:val="0046235C"/>
    <w:rsid w:val="00462499"/>
    <w:rsid w:val="00462F86"/>
    <w:rsid w:val="004630CD"/>
    <w:rsid w:val="00463A43"/>
    <w:rsid w:val="00463BC5"/>
    <w:rsid w:val="00463DB1"/>
    <w:rsid w:val="00463F40"/>
    <w:rsid w:val="004657C8"/>
    <w:rsid w:val="004663B8"/>
    <w:rsid w:val="00467415"/>
    <w:rsid w:val="00470447"/>
    <w:rsid w:val="00470D51"/>
    <w:rsid w:val="004714F7"/>
    <w:rsid w:val="004722AB"/>
    <w:rsid w:val="004738B4"/>
    <w:rsid w:val="00473D3E"/>
    <w:rsid w:val="00474A08"/>
    <w:rsid w:val="0047573C"/>
    <w:rsid w:val="0047574C"/>
    <w:rsid w:val="00477176"/>
    <w:rsid w:val="0047780D"/>
    <w:rsid w:val="0048021C"/>
    <w:rsid w:val="00480A08"/>
    <w:rsid w:val="00480AE2"/>
    <w:rsid w:val="0048149D"/>
    <w:rsid w:val="00482593"/>
    <w:rsid w:val="004838B1"/>
    <w:rsid w:val="00483BAE"/>
    <w:rsid w:val="004842D6"/>
    <w:rsid w:val="0048446F"/>
    <w:rsid w:val="004852AE"/>
    <w:rsid w:val="00485B47"/>
    <w:rsid w:val="00485C86"/>
    <w:rsid w:val="00485D1E"/>
    <w:rsid w:val="0048724D"/>
    <w:rsid w:val="0048733D"/>
    <w:rsid w:val="00490244"/>
    <w:rsid w:val="004903E7"/>
    <w:rsid w:val="00490621"/>
    <w:rsid w:val="004906A1"/>
    <w:rsid w:val="00490A4C"/>
    <w:rsid w:val="0049164D"/>
    <w:rsid w:val="0049164F"/>
    <w:rsid w:val="00491F88"/>
    <w:rsid w:val="00493188"/>
    <w:rsid w:val="0049331F"/>
    <w:rsid w:val="00493859"/>
    <w:rsid w:val="00493BED"/>
    <w:rsid w:val="0049476F"/>
    <w:rsid w:val="004947DF"/>
    <w:rsid w:val="0049484D"/>
    <w:rsid w:val="00494881"/>
    <w:rsid w:val="004949A5"/>
    <w:rsid w:val="00495FAD"/>
    <w:rsid w:val="00496575"/>
    <w:rsid w:val="00497D01"/>
    <w:rsid w:val="004A0102"/>
    <w:rsid w:val="004A04C3"/>
    <w:rsid w:val="004A0DEF"/>
    <w:rsid w:val="004A184D"/>
    <w:rsid w:val="004A2A48"/>
    <w:rsid w:val="004A3739"/>
    <w:rsid w:val="004A3FBD"/>
    <w:rsid w:val="004A506F"/>
    <w:rsid w:val="004A5AC2"/>
    <w:rsid w:val="004A607B"/>
    <w:rsid w:val="004A67EA"/>
    <w:rsid w:val="004A6932"/>
    <w:rsid w:val="004A69F5"/>
    <w:rsid w:val="004B05F8"/>
    <w:rsid w:val="004B2883"/>
    <w:rsid w:val="004B2907"/>
    <w:rsid w:val="004B2BA0"/>
    <w:rsid w:val="004B2BC7"/>
    <w:rsid w:val="004B2CC3"/>
    <w:rsid w:val="004B3B4B"/>
    <w:rsid w:val="004B43CB"/>
    <w:rsid w:val="004B484C"/>
    <w:rsid w:val="004B525C"/>
    <w:rsid w:val="004B5AE0"/>
    <w:rsid w:val="004B6354"/>
    <w:rsid w:val="004B65A5"/>
    <w:rsid w:val="004B6782"/>
    <w:rsid w:val="004B714F"/>
    <w:rsid w:val="004C0AAE"/>
    <w:rsid w:val="004C0B12"/>
    <w:rsid w:val="004C0BF3"/>
    <w:rsid w:val="004C0F25"/>
    <w:rsid w:val="004C16A5"/>
    <w:rsid w:val="004C184C"/>
    <w:rsid w:val="004C1EC3"/>
    <w:rsid w:val="004C21BD"/>
    <w:rsid w:val="004C261C"/>
    <w:rsid w:val="004C59BA"/>
    <w:rsid w:val="004C5BC9"/>
    <w:rsid w:val="004C613D"/>
    <w:rsid w:val="004C657E"/>
    <w:rsid w:val="004C6CCC"/>
    <w:rsid w:val="004C7638"/>
    <w:rsid w:val="004C7CB5"/>
    <w:rsid w:val="004D0D3F"/>
    <w:rsid w:val="004D1FF9"/>
    <w:rsid w:val="004D2352"/>
    <w:rsid w:val="004D3BBA"/>
    <w:rsid w:val="004D463F"/>
    <w:rsid w:val="004D5A7C"/>
    <w:rsid w:val="004D6657"/>
    <w:rsid w:val="004D6913"/>
    <w:rsid w:val="004D6BD9"/>
    <w:rsid w:val="004D7618"/>
    <w:rsid w:val="004D7933"/>
    <w:rsid w:val="004E0BA9"/>
    <w:rsid w:val="004E0C07"/>
    <w:rsid w:val="004E0DA7"/>
    <w:rsid w:val="004E1C4B"/>
    <w:rsid w:val="004E22E1"/>
    <w:rsid w:val="004E290E"/>
    <w:rsid w:val="004E2FEF"/>
    <w:rsid w:val="004E3F94"/>
    <w:rsid w:val="004E4128"/>
    <w:rsid w:val="004E532B"/>
    <w:rsid w:val="004E5CDC"/>
    <w:rsid w:val="004E612A"/>
    <w:rsid w:val="004E7F32"/>
    <w:rsid w:val="004F022E"/>
    <w:rsid w:val="004F0C68"/>
    <w:rsid w:val="004F0D7A"/>
    <w:rsid w:val="004F13B7"/>
    <w:rsid w:val="004F14E0"/>
    <w:rsid w:val="004F2536"/>
    <w:rsid w:val="004F2593"/>
    <w:rsid w:val="004F270D"/>
    <w:rsid w:val="004F3064"/>
    <w:rsid w:val="004F3A02"/>
    <w:rsid w:val="004F3D98"/>
    <w:rsid w:val="004F3F0C"/>
    <w:rsid w:val="004F527F"/>
    <w:rsid w:val="004F53AA"/>
    <w:rsid w:val="004F5AC9"/>
    <w:rsid w:val="004F5BFA"/>
    <w:rsid w:val="004F5F29"/>
    <w:rsid w:val="004F62AE"/>
    <w:rsid w:val="004F6737"/>
    <w:rsid w:val="004F6BFF"/>
    <w:rsid w:val="004F6EA0"/>
    <w:rsid w:val="004F7D2D"/>
    <w:rsid w:val="0050055A"/>
    <w:rsid w:val="00500C02"/>
    <w:rsid w:val="00500F17"/>
    <w:rsid w:val="00501D4B"/>
    <w:rsid w:val="0050250E"/>
    <w:rsid w:val="00503930"/>
    <w:rsid w:val="00504248"/>
    <w:rsid w:val="00504539"/>
    <w:rsid w:val="00505971"/>
    <w:rsid w:val="00505F92"/>
    <w:rsid w:val="0050713F"/>
    <w:rsid w:val="005072BE"/>
    <w:rsid w:val="00507611"/>
    <w:rsid w:val="00507D50"/>
    <w:rsid w:val="00510382"/>
    <w:rsid w:val="00510416"/>
    <w:rsid w:val="00510F1D"/>
    <w:rsid w:val="0051148E"/>
    <w:rsid w:val="00511A96"/>
    <w:rsid w:val="005130B2"/>
    <w:rsid w:val="005138F6"/>
    <w:rsid w:val="00513920"/>
    <w:rsid w:val="00514726"/>
    <w:rsid w:val="00514F02"/>
    <w:rsid w:val="005153A9"/>
    <w:rsid w:val="00515477"/>
    <w:rsid w:val="00515DD2"/>
    <w:rsid w:val="00516243"/>
    <w:rsid w:val="00516552"/>
    <w:rsid w:val="00520199"/>
    <w:rsid w:val="00520365"/>
    <w:rsid w:val="00520450"/>
    <w:rsid w:val="00520754"/>
    <w:rsid w:val="00521085"/>
    <w:rsid w:val="00521738"/>
    <w:rsid w:val="00521A74"/>
    <w:rsid w:val="00521E40"/>
    <w:rsid w:val="00522289"/>
    <w:rsid w:val="00522A38"/>
    <w:rsid w:val="00524AF5"/>
    <w:rsid w:val="00524D0F"/>
    <w:rsid w:val="00525C36"/>
    <w:rsid w:val="00525C9B"/>
    <w:rsid w:val="00525EFB"/>
    <w:rsid w:val="00526EA2"/>
    <w:rsid w:val="005270D7"/>
    <w:rsid w:val="005276DA"/>
    <w:rsid w:val="00527849"/>
    <w:rsid w:val="005302DC"/>
    <w:rsid w:val="005308CC"/>
    <w:rsid w:val="00530D28"/>
    <w:rsid w:val="0053119D"/>
    <w:rsid w:val="00531205"/>
    <w:rsid w:val="005321B8"/>
    <w:rsid w:val="00532768"/>
    <w:rsid w:val="005332BC"/>
    <w:rsid w:val="005334CB"/>
    <w:rsid w:val="005343DC"/>
    <w:rsid w:val="005353EE"/>
    <w:rsid w:val="0053571B"/>
    <w:rsid w:val="0053603F"/>
    <w:rsid w:val="00537429"/>
    <w:rsid w:val="00537671"/>
    <w:rsid w:val="00537B48"/>
    <w:rsid w:val="00537E98"/>
    <w:rsid w:val="00541241"/>
    <w:rsid w:val="0054132E"/>
    <w:rsid w:val="00541B46"/>
    <w:rsid w:val="005420D1"/>
    <w:rsid w:val="00542680"/>
    <w:rsid w:val="0054277B"/>
    <w:rsid w:val="005430CD"/>
    <w:rsid w:val="00543658"/>
    <w:rsid w:val="005436F6"/>
    <w:rsid w:val="005442AA"/>
    <w:rsid w:val="00544553"/>
    <w:rsid w:val="00544713"/>
    <w:rsid w:val="005447AE"/>
    <w:rsid w:val="005460DE"/>
    <w:rsid w:val="00546EFD"/>
    <w:rsid w:val="00546FF2"/>
    <w:rsid w:val="00547BC0"/>
    <w:rsid w:val="00550198"/>
    <w:rsid w:val="00550FE1"/>
    <w:rsid w:val="0055201A"/>
    <w:rsid w:val="005541A7"/>
    <w:rsid w:val="00554278"/>
    <w:rsid w:val="00554C47"/>
    <w:rsid w:val="00555436"/>
    <w:rsid w:val="00556A8E"/>
    <w:rsid w:val="00556D44"/>
    <w:rsid w:val="00556D8E"/>
    <w:rsid w:val="00557407"/>
    <w:rsid w:val="005575A1"/>
    <w:rsid w:val="0056025F"/>
    <w:rsid w:val="0056093A"/>
    <w:rsid w:val="00560A4A"/>
    <w:rsid w:val="00561E22"/>
    <w:rsid w:val="00561F5C"/>
    <w:rsid w:val="0056209F"/>
    <w:rsid w:val="005626A5"/>
    <w:rsid w:val="00562AB0"/>
    <w:rsid w:val="005631D3"/>
    <w:rsid w:val="0056341E"/>
    <w:rsid w:val="00564EC4"/>
    <w:rsid w:val="00565407"/>
    <w:rsid w:val="00565557"/>
    <w:rsid w:val="00566B33"/>
    <w:rsid w:val="005675A3"/>
    <w:rsid w:val="00570B1F"/>
    <w:rsid w:val="0057149C"/>
    <w:rsid w:val="005718FB"/>
    <w:rsid w:val="005722DA"/>
    <w:rsid w:val="005722E9"/>
    <w:rsid w:val="0057280E"/>
    <w:rsid w:val="00573723"/>
    <w:rsid w:val="00574FA7"/>
    <w:rsid w:val="00575D2F"/>
    <w:rsid w:val="00580F26"/>
    <w:rsid w:val="005811E7"/>
    <w:rsid w:val="005816C7"/>
    <w:rsid w:val="00581B01"/>
    <w:rsid w:val="00581C29"/>
    <w:rsid w:val="0058317D"/>
    <w:rsid w:val="00583246"/>
    <w:rsid w:val="005832B6"/>
    <w:rsid w:val="00584529"/>
    <w:rsid w:val="00584754"/>
    <w:rsid w:val="00584FCD"/>
    <w:rsid w:val="00585678"/>
    <w:rsid w:val="005866DD"/>
    <w:rsid w:val="00586A7F"/>
    <w:rsid w:val="00586EB0"/>
    <w:rsid w:val="00587132"/>
    <w:rsid w:val="005875B9"/>
    <w:rsid w:val="005878EA"/>
    <w:rsid w:val="00590A7A"/>
    <w:rsid w:val="0059108B"/>
    <w:rsid w:val="0059178C"/>
    <w:rsid w:val="005919C7"/>
    <w:rsid w:val="00591B93"/>
    <w:rsid w:val="00592222"/>
    <w:rsid w:val="005925D5"/>
    <w:rsid w:val="00592906"/>
    <w:rsid w:val="0059321A"/>
    <w:rsid w:val="0059342E"/>
    <w:rsid w:val="005936FE"/>
    <w:rsid w:val="00595999"/>
    <w:rsid w:val="005961E7"/>
    <w:rsid w:val="0059743C"/>
    <w:rsid w:val="005A022E"/>
    <w:rsid w:val="005A063E"/>
    <w:rsid w:val="005A1ABC"/>
    <w:rsid w:val="005A1C9E"/>
    <w:rsid w:val="005A2FDE"/>
    <w:rsid w:val="005A3246"/>
    <w:rsid w:val="005A3BC9"/>
    <w:rsid w:val="005A3DD4"/>
    <w:rsid w:val="005A43E1"/>
    <w:rsid w:val="005A472C"/>
    <w:rsid w:val="005A4FAA"/>
    <w:rsid w:val="005A5536"/>
    <w:rsid w:val="005A7973"/>
    <w:rsid w:val="005A797E"/>
    <w:rsid w:val="005A7AB5"/>
    <w:rsid w:val="005B07FB"/>
    <w:rsid w:val="005B0A2A"/>
    <w:rsid w:val="005B1E06"/>
    <w:rsid w:val="005B20E2"/>
    <w:rsid w:val="005B3892"/>
    <w:rsid w:val="005B4824"/>
    <w:rsid w:val="005B4F25"/>
    <w:rsid w:val="005B5382"/>
    <w:rsid w:val="005B5E6A"/>
    <w:rsid w:val="005B6EA2"/>
    <w:rsid w:val="005B732F"/>
    <w:rsid w:val="005B7625"/>
    <w:rsid w:val="005C0449"/>
    <w:rsid w:val="005C20C7"/>
    <w:rsid w:val="005C23B6"/>
    <w:rsid w:val="005C4338"/>
    <w:rsid w:val="005C471E"/>
    <w:rsid w:val="005C47DD"/>
    <w:rsid w:val="005C758F"/>
    <w:rsid w:val="005C7733"/>
    <w:rsid w:val="005C7777"/>
    <w:rsid w:val="005D0391"/>
    <w:rsid w:val="005D0575"/>
    <w:rsid w:val="005D0C40"/>
    <w:rsid w:val="005D1562"/>
    <w:rsid w:val="005D25B5"/>
    <w:rsid w:val="005D3386"/>
    <w:rsid w:val="005D3FD0"/>
    <w:rsid w:val="005D413F"/>
    <w:rsid w:val="005D421F"/>
    <w:rsid w:val="005D481F"/>
    <w:rsid w:val="005D4E0F"/>
    <w:rsid w:val="005D57EB"/>
    <w:rsid w:val="005D5B7D"/>
    <w:rsid w:val="005D6AB4"/>
    <w:rsid w:val="005D6ABF"/>
    <w:rsid w:val="005D6E55"/>
    <w:rsid w:val="005D6F48"/>
    <w:rsid w:val="005D727C"/>
    <w:rsid w:val="005D7C75"/>
    <w:rsid w:val="005E010F"/>
    <w:rsid w:val="005E06DE"/>
    <w:rsid w:val="005E0990"/>
    <w:rsid w:val="005E1621"/>
    <w:rsid w:val="005E1822"/>
    <w:rsid w:val="005E1DA4"/>
    <w:rsid w:val="005E291D"/>
    <w:rsid w:val="005E291E"/>
    <w:rsid w:val="005E2B1F"/>
    <w:rsid w:val="005E2B67"/>
    <w:rsid w:val="005E3695"/>
    <w:rsid w:val="005E45DA"/>
    <w:rsid w:val="005E4F43"/>
    <w:rsid w:val="005E5296"/>
    <w:rsid w:val="005E5ABB"/>
    <w:rsid w:val="005E5EC6"/>
    <w:rsid w:val="005E68CF"/>
    <w:rsid w:val="005E6DAA"/>
    <w:rsid w:val="005E6E40"/>
    <w:rsid w:val="005E7032"/>
    <w:rsid w:val="005E7DCD"/>
    <w:rsid w:val="005E7E21"/>
    <w:rsid w:val="005E7F2F"/>
    <w:rsid w:val="005F0B12"/>
    <w:rsid w:val="005F1A76"/>
    <w:rsid w:val="005F287E"/>
    <w:rsid w:val="005F2992"/>
    <w:rsid w:val="005F35C6"/>
    <w:rsid w:val="005F3CCA"/>
    <w:rsid w:val="005F4F54"/>
    <w:rsid w:val="005F7813"/>
    <w:rsid w:val="005F7B78"/>
    <w:rsid w:val="005F7B8E"/>
    <w:rsid w:val="005F7D00"/>
    <w:rsid w:val="0060016C"/>
    <w:rsid w:val="00600499"/>
    <w:rsid w:val="00600509"/>
    <w:rsid w:val="0060095C"/>
    <w:rsid w:val="00600DD5"/>
    <w:rsid w:val="00600EDA"/>
    <w:rsid w:val="006018B7"/>
    <w:rsid w:val="006024F6"/>
    <w:rsid w:val="006025D7"/>
    <w:rsid w:val="0060261A"/>
    <w:rsid w:val="00602CD7"/>
    <w:rsid w:val="006030E7"/>
    <w:rsid w:val="00603C30"/>
    <w:rsid w:val="00604C55"/>
    <w:rsid w:val="0060511C"/>
    <w:rsid w:val="0060517A"/>
    <w:rsid w:val="00605228"/>
    <w:rsid w:val="006054B0"/>
    <w:rsid w:val="00605AD4"/>
    <w:rsid w:val="00605C77"/>
    <w:rsid w:val="00606C8D"/>
    <w:rsid w:val="00606CB4"/>
    <w:rsid w:val="00606F57"/>
    <w:rsid w:val="00607E76"/>
    <w:rsid w:val="00610D74"/>
    <w:rsid w:val="00611472"/>
    <w:rsid w:val="00611801"/>
    <w:rsid w:val="0061191D"/>
    <w:rsid w:val="0061269D"/>
    <w:rsid w:val="0061356B"/>
    <w:rsid w:val="006139B7"/>
    <w:rsid w:val="00614288"/>
    <w:rsid w:val="006161BB"/>
    <w:rsid w:val="006166D5"/>
    <w:rsid w:val="006178D4"/>
    <w:rsid w:val="00617DDB"/>
    <w:rsid w:val="006208D9"/>
    <w:rsid w:val="00620CF8"/>
    <w:rsid w:val="006210A4"/>
    <w:rsid w:val="006210F6"/>
    <w:rsid w:val="006217BE"/>
    <w:rsid w:val="00621BEF"/>
    <w:rsid w:val="0062292B"/>
    <w:rsid w:val="006229EA"/>
    <w:rsid w:val="00622A4F"/>
    <w:rsid w:val="00622BEA"/>
    <w:rsid w:val="00622F4F"/>
    <w:rsid w:val="00623243"/>
    <w:rsid w:val="0062414B"/>
    <w:rsid w:val="00624A76"/>
    <w:rsid w:val="0062514A"/>
    <w:rsid w:val="00625295"/>
    <w:rsid w:val="00625710"/>
    <w:rsid w:val="00625DB3"/>
    <w:rsid w:val="00630614"/>
    <w:rsid w:val="00630B58"/>
    <w:rsid w:val="00630B89"/>
    <w:rsid w:val="0063146A"/>
    <w:rsid w:val="00632319"/>
    <w:rsid w:val="00632B3E"/>
    <w:rsid w:val="00632D06"/>
    <w:rsid w:val="00632D89"/>
    <w:rsid w:val="00633BB4"/>
    <w:rsid w:val="0063403B"/>
    <w:rsid w:val="00634611"/>
    <w:rsid w:val="0063534C"/>
    <w:rsid w:val="00635B1A"/>
    <w:rsid w:val="00635E43"/>
    <w:rsid w:val="00635EEB"/>
    <w:rsid w:val="006362C9"/>
    <w:rsid w:val="006362F6"/>
    <w:rsid w:val="00636B3E"/>
    <w:rsid w:val="00637578"/>
    <w:rsid w:val="00637AAD"/>
    <w:rsid w:val="00637B4D"/>
    <w:rsid w:val="00637F60"/>
    <w:rsid w:val="0064002D"/>
    <w:rsid w:val="00640078"/>
    <w:rsid w:val="00640A3D"/>
    <w:rsid w:val="00640E2F"/>
    <w:rsid w:val="00641F97"/>
    <w:rsid w:val="00643668"/>
    <w:rsid w:val="00643CCE"/>
    <w:rsid w:val="00644050"/>
    <w:rsid w:val="00644998"/>
    <w:rsid w:val="0064594A"/>
    <w:rsid w:val="006459BF"/>
    <w:rsid w:val="00646489"/>
    <w:rsid w:val="0064752A"/>
    <w:rsid w:val="006478E6"/>
    <w:rsid w:val="00647CD2"/>
    <w:rsid w:val="006502EA"/>
    <w:rsid w:val="006508B0"/>
    <w:rsid w:val="00650A8A"/>
    <w:rsid w:val="0065153D"/>
    <w:rsid w:val="00651BB8"/>
    <w:rsid w:val="00651C36"/>
    <w:rsid w:val="00651F25"/>
    <w:rsid w:val="0065285C"/>
    <w:rsid w:val="00654849"/>
    <w:rsid w:val="00654A77"/>
    <w:rsid w:val="00654F63"/>
    <w:rsid w:val="00655025"/>
    <w:rsid w:val="006550F5"/>
    <w:rsid w:val="006552B6"/>
    <w:rsid w:val="00655F6B"/>
    <w:rsid w:val="00656185"/>
    <w:rsid w:val="0065697E"/>
    <w:rsid w:val="006601DB"/>
    <w:rsid w:val="0066084A"/>
    <w:rsid w:val="0066144D"/>
    <w:rsid w:val="00661467"/>
    <w:rsid w:val="00661D49"/>
    <w:rsid w:val="00661F01"/>
    <w:rsid w:val="006624FC"/>
    <w:rsid w:val="00663128"/>
    <w:rsid w:val="00663D59"/>
    <w:rsid w:val="00663FC2"/>
    <w:rsid w:val="00664267"/>
    <w:rsid w:val="00664416"/>
    <w:rsid w:val="00666056"/>
    <w:rsid w:val="0066608B"/>
    <w:rsid w:val="00666358"/>
    <w:rsid w:val="00666964"/>
    <w:rsid w:val="006674F1"/>
    <w:rsid w:val="00667526"/>
    <w:rsid w:val="0067035A"/>
    <w:rsid w:val="00670B48"/>
    <w:rsid w:val="00670DD8"/>
    <w:rsid w:val="00671082"/>
    <w:rsid w:val="00671629"/>
    <w:rsid w:val="00673C57"/>
    <w:rsid w:val="00673D36"/>
    <w:rsid w:val="0067423C"/>
    <w:rsid w:val="006750F3"/>
    <w:rsid w:val="00676365"/>
    <w:rsid w:val="006764E6"/>
    <w:rsid w:val="00676533"/>
    <w:rsid w:val="00676F1E"/>
    <w:rsid w:val="00676FAD"/>
    <w:rsid w:val="0067724B"/>
    <w:rsid w:val="006776D0"/>
    <w:rsid w:val="0067772F"/>
    <w:rsid w:val="006806AA"/>
    <w:rsid w:val="00680ACC"/>
    <w:rsid w:val="00680EF9"/>
    <w:rsid w:val="00681324"/>
    <w:rsid w:val="00682ECA"/>
    <w:rsid w:val="00682FC5"/>
    <w:rsid w:val="0068525A"/>
    <w:rsid w:val="00685E84"/>
    <w:rsid w:val="00686006"/>
    <w:rsid w:val="006864BC"/>
    <w:rsid w:val="0068670A"/>
    <w:rsid w:val="00686EE1"/>
    <w:rsid w:val="0068704B"/>
    <w:rsid w:val="00687858"/>
    <w:rsid w:val="00687B99"/>
    <w:rsid w:val="00687D29"/>
    <w:rsid w:val="0069117B"/>
    <w:rsid w:val="006915A2"/>
    <w:rsid w:val="00691870"/>
    <w:rsid w:val="0069233E"/>
    <w:rsid w:val="00692571"/>
    <w:rsid w:val="00692A54"/>
    <w:rsid w:val="00694B3B"/>
    <w:rsid w:val="00695294"/>
    <w:rsid w:val="00695833"/>
    <w:rsid w:val="00695A16"/>
    <w:rsid w:val="00695A57"/>
    <w:rsid w:val="00696E29"/>
    <w:rsid w:val="006970AC"/>
    <w:rsid w:val="006A0803"/>
    <w:rsid w:val="006A152A"/>
    <w:rsid w:val="006A155E"/>
    <w:rsid w:val="006A16A9"/>
    <w:rsid w:val="006A1894"/>
    <w:rsid w:val="006A1AB6"/>
    <w:rsid w:val="006A1C0A"/>
    <w:rsid w:val="006A210E"/>
    <w:rsid w:val="006A2F21"/>
    <w:rsid w:val="006A4C38"/>
    <w:rsid w:val="006A5292"/>
    <w:rsid w:val="006A6D18"/>
    <w:rsid w:val="006A6E5D"/>
    <w:rsid w:val="006A75B6"/>
    <w:rsid w:val="006A7619"/>
    <w:rsid w:val="006A766C"/>
    <w:rsid w:val="006B0563"/>
    <w:rsid w:val="006B069A"/>
    <w:rsid w:val="006B2485"/>
    <w:rsid w:val="006B4037"/>
    <w:rsid w:val="006B53EE"/>
    <w:rsid w:val="006B5A9A"/>
    <w:rsid w:val="006B603F"/>
    <w:rsid w:val="006B6080"/>
    <w:rsid w:val="006B696F"/>
    <w:rsid w:val="006B6D2B"/>
    <w:rsid w:val="006B7874"/>
    <w:rsid w:val="006C084C"/>
    <w:rsid w:val="006C1179"/>
    <w:rsid w:val="006C1C57"/>
    <w:rsid w:val="006C1E76"/>
    <w:rsid w:val="006C2027"/>
    <w:rsid w:val="006C22ED"/>
    <w:rsid w:val="006C2B27"/>
    <w:rsid w:val="006C2BB4"/>
    <w:rsid w:val="006C432B"/>
    <w:rsid w:val="006C53D8"/>
    <w:rsid w:val="006C5CD8"/>
    <w:rsid w:val="006D03B7"/>
    <w:rsid w:val="006D0B89"/>
    <w:rsid w:val="006D12FA"/>
    <w:rsid w:val="006D1A66"/>
    <w:rsid w:val="006D25C9"/>
    <w:rsid w:val="006D2C94"/>
    <w:rsid w:val="006D34EE"/>
    <w:rsid w:val="006D35BC"/>
    <w:rsid w:val="006D4C25"/>
    <w:rsid w:val="006D4E7E"/>
    <w:rsid w:val="006D5093"/>
    <w:rsid w:val="006D68E6"/>
    <w:rsid w:val="006D6B69"/>
    <w:rsid w:val="006D6DBA"/>
    <w:rsid w:val="006D7043"/>
    <w:rsid w:val="006D71D1"/>
    <w:rsid w:val="006D7973"/>
    <w:rsid w:val="006D7C37"/>
    <w:rsid w:val="006D7F85"/>
    <w:rsid w:val="006E031D"/>
    <w:rsid w:val="006E0DF0"/>
    <w:rsid w:val="006E0F2C"/>
    <w:rsid w:val="006E1C58"/>
    <w:rsid w:val="006E1D23"/>
    <w:rsid w:val="006E3896"/>
    <w:rsid w:val="006E3E3F"/>
    <w:rsid w:val="006E465E"/>
    <w:rsid w:val="006E4D5E"/>
    <w:rsid w:val="006E7319"/>
    <w:rsid w:val="006E7583"/>
    <w:rsid w:val="006E7CD5"/>
    <w:rsid w:val="006E7EDF"/>
    <w:rsid w:val="006F0180"/>
    <w:rsid w:val="006F02D3"/>
    <w:rsid w:val="006F0429"/>
    <w:rsid w:val="006F0691"/>
    <w:rsid w:val="006F0710"/>
    <w:rsid w:val="006F08F5"/>
    <w:rsid w:val="006F0911"/>
    <w:rsid w:val="006F0D57"/>
    <w:rsid w:val="006F15FF"/>
    <w:rsid w:val="006F1E12"/>
    <w:rsid w:val="006F215F"/>
    <w:rsid w:val="006F291A"/>
    <w:rsid w:val="006F30ED"/>
    <w:rsid w:val="006F4797"/>
    <w:rsid w:val="006F5582"/>
    <w:rsid w:val="006F5A38"/>
    <w:rsid w:val="006F6681"/>
    <w:rsid w:val="006F6869"/>
    <w:rsid w:val="006F6C47"/>
    <w:rsid w:val="006F76EC"/>
    <w:rsid w:val="007001D7"/>
    <w:rsid w:val="00700D9E"/>
    <w:rsid w:val="0070114B"/>
    <w:rsid w:val="007013B9"/>
    <w:rsid w:val="00701535"/>
    <w:rsid w:val="00702A54"/>
    <w:rsid w:val="00703E9F"/>
    <w:rsid w:val="007054D6"/>
    <w:rsid w:val="00705CF7"/>
    <w:rsid w:val="00705E4F"/>
    <w:rsid w:val="00707C85"/>
    <w:rsid w:val="007102A8"/>
    <w:rsid w:val="007106A0"/>
    <w:rsid w:val="0071115B"/>
    <w:rsid w:val="00712CA6"/>
    <w:rsid w:val="00713824"/>
    <w:rsid w:val="007138FC"/>
    <w:rsid w:val="00714355"/>
    <w:rsid w:val="00715156"/>
    <w:rsid w:val="007210AA"/>
    <w:rsid w:val="007211CB"/>
    <w:rsid w:val="00721321"/>
    <w:rsid w:val="0072142B"/>
    <w:rsid w:val="007219EE"/>
    <w:rsid w:val="00721A3F"/>
    <w:rsid w:val="00721B5D"/>
    <w:rsid w:val="00722654"/>
    <w:rsid w:val="00722CD5"/>
    <w:rsid w:val="00722EF9"/>
    <w:rsid w:val="007232F5"/>
    <w:rsid w:val="00725551"/>
    <w:rsid w:val="0072578B"/>
    <w:rsid w:val="007262D0"/>
    <w:rsid w:val="00726759"/>
    <w:rsid w:val="00726D0D"/>
    <w:rsid w:val="00727A39"/>
    <w:rsid w:val="00727F2A"/>
    <w:rsid w:val="0073048A"/>
    <w:rsid w:val="007305CE"/>
    <w:rsid w:val="007315E1"/>
    <w:rsid w:val="00731E08"/>
    <w:rsid w:val="00732D11"/>
    <w:rsid w:val="00733A33"/>
    <w:rsid w:val="00733DCA"/>
    <w:rsid w:val="00735D0E"/>
    <w:rsid w:val="0073616D"/>
    <w:rsid w:val="007365F9"/>
    <w:rsid w:val="00736A88"/>
    <w:rsid w:val="00736DC0"/>
    <w:rsid w:val="00737871"/>
    <w:rsid w:val="00740102"/>
    <w:rsid w:val="0074018B"/>
    <w:rsid w:val="00740B1C"/>
    <w:rsid w:val="00741510"/>
    <w:rsid w:val="00742123"/>
    <w:rsid w:val="0074270E"/>
    <w:rsid w:val="00742856"/>
    <w:rsid w:val="00742C0F"/>
    <w:rsid w:val="00742F9E"/>
    <w:rsid w:val="00743B6F"/>
    <w:rsid w:val="00744052"/>
    <w:rsid w:val="00744085"/>
    <w:rsid w:val="007442E9"/>
    <w:rsid w:val="00744459"/>
    <w:rsid w:val="007447F8"/>
    <w:rsid w:val="007452D1"/>
    <w:rsid w:val="00745F36"/>
    <w:rsid w:val="007461D2"/>
    <w:rsid w:val="00746AB0"/>
    <w:rsid w:val="00746E27"/>
    <w:rsid w:val="00747BA7"/>
    <w:rsid w:val="00747C77"/>
    <w:rsid w:val="00750C99"/>
    <w:rsid w:val="00751226"/>
    <w:rsid w:val="00752316"/>
    <w:rsid w:val="007529B7"/>
    <w:rsid w:val="00752CA6"/>
    <w:rsid w:val="00753AF2"/>
    <w:rsid w:val="00754D20"/>
    <w:rsid w:val="00754D72"/>
    <w:rsid w:val="007558A8"/>
    <w:rsid w:val="007559ED"/>
    <w:rsid w:val="00756E83"/>
    <w:rsid w:val="00760295"/>
    <w:rsid w:val="007604EF"/>
    <w:rsid w:val="007605B1"/>
    <w:rsid w:val="007617EC"/>
    <w:rsid w:val="0076185F"/>
    <w:rsid w:val="00762F95"/>
    <w:rsid w:val="007631ED"/>
    <w:rsid w:val="00765420"/>
    <w:rsid w:val="007655E7"/>
    <w:rsid w:val="007664CF"/>
    <w:rsid w:val="00767684"/>
    <w:rsid w:val="007703CB"/>
    <w:rsid w:val="00770587"/>
    <w:rsid w:val="00770A63"/>
    <w:rsid w:val="00770ADE"/>
    <w:rsid w:val="00770E60"/>
    <w:rsid w:val="00771005"/>
    <w:rsid w:val="00772026"/>
    <w:rsid w:val="0077288A"/>
    <w:rsid w:val="007736C7"/>
    <w:rsid w:val="00773A0D"/>
    <w:rsid w:val="00774347"/>
    <w:rsid w:val="00776268"/>
    <w:rsid w:val="007765EA"/>
    <w:rsid w:val="007769C9"/>
    <w:rsid w:val="007769D7"/>
    <w:rsid w:val="00776C63"/>
    <w:rsid w:val="00776C6C"/>
    <w:rsid w:val="00777FA0"/>
    <w:rsid w:val="00780B13"/>
    <w:rsid w:val="00781204"/>
    <w:rsid w:val="007825D0"/>
    <w:rsid w:val="00782B51"/>
    <w:rsid w:val="00783B4B"/>
    <w:rsid w:val="00783C77"/>
    <w:rsid w:val="00784036"/>
    <w:rsid w:val="007841A3"/>
    <w:rsid w:val="0078486B"/>
    <w:rsid w:val="0078570F"/>
    <w:rsid w:val="00786323"/>
    <w:rsid w:val="00787AFE"/>
    <w:rsid w:val="007905F9"/>
    <w:rsid w:val="0079074B"/>
    <w:rsid w:val="007907FF"/>
    <w:rsid w:val="00791948"/>
    <w:rsid w:val="007926DC"/>
    <w:rsid w:val="00793772"/>
    <w:rsid w:val="00793C71"/>
    <w:rsid w:val="007949F3"/>
    <w:rsid w:val="00794CB0"/>
    <w:rsid w:val="00794FC3"/>
    <w:rsid w:val="0079526F"/>
    <w:rsid w:val="00795814"/>
    <w:rsid w:val="00795F01"/>
    <w:rsid w:val="007960AA"/>
    <w:rsid w:val="007964A6"/>
    <w:rsid w:val="00796E2A"/>
    <w:rsid w:val="00797868"/>
    <w:rsid w:val="00797EAB"/>
    <w:rsid w:val="007A13A5"/>
    <w:rsid w:val="007A2EAA"/>
    <w:rsid w:val="007A3914"/>
    <w:rsid w:val="007A39B9"/>
    <w:rsid w:val="007A4618"/>
    <w:rsid w:val="007A4A5B"/>
    <w:rsid w:val="007A538D"/>
    <w:rsid w:val="007A5992"/>
    <w:rsid w:val="007A6063"/>
    <w:rsid w:val="007A6F52"/>
    <w:rsid w:val="007A7009"/>
    <w:rsid w:val="007A7652"/>
    <w:rsid w:val="007A79B6"/>
    <w:rsid w:val="007B0C85"/>
    <w:rsid w:val="007B12A4"/>
    <w:rsid w:val="007B13FE"/>
    <w:rsid w:val="007B15C2"/>
    <w:rsid w:val="007B250D"/>
    <w:rsid w:val="007B2601"/>
    <w:rsid w:val="007B2C84"/>
    <w:rsid w:val="007B32FE"/>
    <w:rsid w:val="007B3353"/>
    <w:rsid w:val="007B4774"/>
    <w:rsid w:val="007B4C29"/>
    <w:rsid w:val="007B5BD9"/>
    <w:rsid w:val="007B63C6"/>
    <w:rsid w:val="007B667E"/>
    <w:rsid w:val="007B7115"/>
    <w:rsid w:val="007B7375"/>
    <w:rsid w:val="007B7530"/>
    <w:rsid w:val="007B76B9"/>
    <w:rsid w:val="007B7F0D"/>
    <w:rsid w:val="007C057D"/>
    <w:rsid w:val="007C1331"/>
    <w:rsid w:val="007C1D4A"/>
    <w:rsid w:val="007C28F6"/>
    <w:rsid w:val="007C304B"/>
    <w:rsid w:val="007C3106"/>
    <w:rsid w:val="007C3DBA"/>
    <w:rsid w:val="007C3DF1"/>
    <w:rsid w:val="007C6258"/>
    <w:rsid w:val="007C71D5"/>
    <w:rsid w:val="007C7344"/>
    <w:rsid w:val="007C77D2"/>
    <w:rsid w:val="007D004B"/>
    <w:rsid w:val="007D00C3"/>
    <w:rsid w:val="007D10C7"/>
    <w:rsid w:val="007D1907"/>
    <w:rsid w:val="007D1C94"/>
    <w:rsid w:val="007D1F2E"/>
    <w:rsid w:val="007D2DAD"/>
    <w:rsid w:val="007D3F29"/>
    <w:rsid w:val="007D5228"/>
    <w:rsid w:val="007D5D73"/>
    <w:rsid w:val="007D6589"/>
    <w:rsid w:val="007D6A61"/>
    <w:rsid w:val="007D7FB4"/>
    <w:rsid w:val="007E0255"/>
    <w:rsid w:val="007E18E2"/>
    <w:rsid w:val="007E1A7B"/>
    <w:rsid w:val="007E26BA"/>
    <w:rsid w:val="007E31FF"/>
    <w:rsid w:val="007E402C"/>
    <w:rsid w:val="007E41ED"/>
    <w:rsid w:val="007E4A01"/>
    <w:rsid w:val="007E4BD3"/>
    <w:rsid w:val="007E5227"/>
    <w:rsid w:val="007E5DB5"/>
    <w:rsid w:val="007E6689"/>
    <w:rsid w:val="007E672D"/>
    <w:rsid w:val="007E688A"/>
    <w:rsid w:val="007E68D9"/>
    <w:rsid w:val="007E69E9"/>
    <w:rsid w:val="007E742F"/>
    <w:rsid w:val="007E7A90"/>
    <w:rsid w:val="007F0821"/>
    <w:rsid w:val="007F12D6"/>
    <w:rsid w:val="007F18FA"/>
    <w:rsid w:val="007F236F"/>
    <w:rsid w:val="007F238C"/>
    <w:rsid w:val="007F26DE"/>
    <w:rsid w:val="007F2A29"/>
    <w:rsid w:val="007F32F6"/>
    <w:rsid w:val="007F36DE"/>
    <w:rsid w:val="007F3AAF"/>
    <w:rsid w:val="007F3CC5"/>
    <w:rsid w:val="007F40DE"/>
    <w:rsid w:val="007F4475"/>
    <w:rsid w:val="007F5213"/>
    <w:rsid w:val="007F5F85"/>
    <w:rsid w:val="007F6196"/>
    <w:rsid w:val="007F6B17"/>
    <w:rsid w:val="007F73C3"/>
    <w:rsid w:val="007F7FC3"/>
    <w:rsid w:val="00800097"/>
    <w:rsid w:val="00800C30"/>
    <w:rsid w:val="00802A28"/>
    <w:rsid w:val="00803EF6"/>
    <w:rsid w:val="0080400A"/>
    <w:rsid w:val="0080454C"/>
    <w:rsid w:val="008046A0"/>
    <w:rsid w:val="00804B5B"/>
    <w:rsid w:val="008053C8"/>
    <w:rsid w:val="00805B3A"/>
    <w:rsid w:val="0080737D"/>
    <w:rsid w:val="00807C63"/>
    <w:rsid w:val="008108C6"/>
    <w:rsid w:val="00810DEC"/>
    <w:rsid w:val="00811232"/>
    <w:rsid w:val="00811523"/>
    <w:rsid w:val="0081179A"/>
    <w:rsid w:val="0081189A"/>
    <w:rsid w:val="0081189E"/>
    <w:rsid w:val="00811DE6"/>
    <w:rsid w:val="00811EC1"/>
    <w:rsid w:val="00811F88"/>
    <w:rsid w:val="00813319"/>
    <w:rsid w:val="0081340C"/>
    <w:rsid w:val="00813932"/>
    <w:rsid w:val="00813A0D"/>
    <w:rsid w:val="008143AB"/>
    <w:rsid w:val="008144EF"/>
    <w:rsid w:val="00814745"/>
    <w:rsid w:val="008149F5"/>
    <w:rsid w:val="0082015A"/>
    <w:rsid w:val="00820DB6"/>
    <w:rsid w:val="00821B15"/>
    <w:rsid w:val="00823272"/>
    <w:rsid w:val="0082337B"/>
    <w:rsid w:val="008238E1"/>
    <w:rsid w:val="008247F0"/>
    <w:rsid w:val="008249B0"/>
    <w:rsid w:val="00824A9B"/>
    <w:rsid w:val="00824C3E"/>
    <w:rsid w:val="00825120"/>
    <w:rsid w:val="00825773"/>
    <w:rsid w:val="008259C6"/>
    <w:rsid w:val="00825B82"/>
    <w:rsid w:val="0082625E"/>
    <w:rsid w:val="0082688B"/>
    <w:rsid w:val="00831816"/>
    <w:rsid w:val="00832298"/>
    <w:rsid w:val="008334CF"/>
    <w:rsid w:val="0083402E"/>
    <w:rsid w:val="00834A84"/>
    <w:rsid w:val="00835142"/>
    <w:rsid w:val="00836E12"/>
    <w:rsid w:val="0083776A"/>
    <w:rsid w:val="00837ED2"/>
    <w:rsid w:val="00840A8E"/>
    <w:rsid w:val="00841ECC"/>
    <w:rsid w:val="008422D1"/>
    <w:rsid w:val="008423D7"/>
    <w:rsid w:val="00842AF2"/>
    <w:rsid w:val="00842CD4"/>
    <w:rsid w:val="0084340F"/>
    <w:rsid w:val="00843950"/>
    <w:rsid w:val="00843BF2"/>
    <w:rsid w:val="00843E9F"/>
    <w:rsid w:val="00844956"/>
    <w:rsid w:val="00844A35"/>
    <w:rsid w:val="0084528D"/>
    <w:rsid w:val="008460F6"/>
    <w:rsid w:val="0084652B"/>
    <w:rsid w:val="008465EC"/>
    <w:rsid w:val="00846C49"/>
    <w:rsid w:val="00846EE1"/>
    <w:rsid w:val="0084753E"/>
    <w:rsid w:val="00847836"/>
    <w:rsid w:val="00847F38"/>
    <w:rsid w:val="0085035F"/>
    <w:rsid w:val="00851170"/>
    <w:rsid w:val="008512A2"/>
    <w:rsid w:val="00851741"/>
    <w:rsid w:val="00851B02"/>
    <w:rsid w:val="00852398"/>
    <w:rsid w:val="008523F2"/>
    <w:rsid w:val="0085288C"/>
    <w:rsid w:val="00852F59"/>
    <w:rsid w:val="008532E4"/>
    <w:rsid w:val="00853372"/>
    <w:rsid w:val="00853F70"/>
    <w:rsid w:val="008543B9"/>
    <w:rsid w:val="00854DBE"/>
    <w:rsid w:val="0085506D"/>
    <w:rsid w:val="0085591E"/>
    <w:rsid w:val="0085610C"/>
    <w:rsid w:val="00857B0A"/>
    <w:rsid w:val="008606E1"/>
    <w:rsid w:val="008619F2"/>
    <w:rsid w:val="00861ACC"/>
    <w:rsid w:val="00861F30"/>
    <w:rsid w:val="0086201E"/>
    <w:rsid w:val="008642B3"/>
    <w:rsid w:val="008645DC"/>
    <w:rsid w:val="00864CD7"/>
    <w:rsid w:val="00864E08"/>
    <w:rsid w:val="00866723"/>
    <w:rsid w:val="00866E05"/>
    <w:rsid w:val="0086775A"/>
    <w:rsid w:val="00867A2A"/>
    <w:rsid w:val="00867E46"/>
    <w:rsid w:val="00867FC8"/>
    <w:rsid w:val="00870219"/>
    <w:rsid w:val="00870422"/>
    <w:rsid w:val="00870521"/>
    <w:rsid w:val="0087055F"/>
    <w:rsid w:val="008708B6"/>
    <w:rsid w:val="00871166"/>
    <w:rsid w:val="00872487"/>
    <w:rsid w:val="008725A9"/>
    <w:rsid w:val="00872E4B"/>
    <w:rsid w:val="0087320E"/>
    <w:rsid w:val="00874429"/>
    <w:rsid w:val="0087467C"/>
    <w:rsid w:val="00874A5C"/>
    <w:rsid w:val="00875C2B"/>
    <w:rsid w:val="00875F87"/>
    <w:rsid w:val="00876AC2"/>
    <w:rsid w:val="00876B21"/>
    <w:rsid w:val="00876EE4"/>
    <w:rsid w:val="00877375"/>
    <w:rsid w:val="0088035E"/>
    <w:rsid w:val="008809DE"/>
    <w:rsid w:val="00880B17"/>
    <w:rsid w:val="00881A47"/>
    <w:rsid w:val="00881B51"/>
    <w:rsid w:val="00881F0F"/>
    <w:rsid w:val="008821C4"/>
    <w:rsid w:val="00882677"/>
    <w:rsid w:val="0088273C"/>
    <w:rsid w:val="0088273D"/>
    <w:rsid w:val="00882746"/>
    <w:rsid w:val="00883431"/>
    <w:rsid w:val="00883EAE"/>
    <w:rsid w:val="00884627"/>
    <w:rsid w:val="00885711"/>
    <w:rsid w:val="00885AA9"/>
    <w:rsid w:val="0088602A"/>
    <w:rsid w:val="0088689D"/>
    <w:rsid w:val="00886FEB"/>
    <w:rsid w:val="00887374"/>
    <w:rsid w:val="00887537"/>
    <w:rsid w:val="008907C4"/>
    <w:rsid w:val="0089155D"/>
    <w:rsid w:val="0089184D"/>
    <w:rsid w:val="00891C43"/>
    <w:rsid w:val="00892542"/>
    <w:rsid w:val="008928F3"/>
    <w:rsid w:val="0089339F"/>
    <w:rsid w:val="0089360A"/>
    <w:rsid w:val="00894779"/>
    <w:rsid w:val="00895051"/>
    <w:rsid w:val="008959C1"/>
    <w:rsid w:val="00895BAB"/>
    <w:rsid w:val="00897DDC"/>
    <w:rsid w:val="00897F81"/>
    <w:rsid w:val="008A0715"/>
    <w:rsid w:val="008A1095"/>
    <w:rsid w:val="008A197F"/>
    <w:rsid w:val="008A2706"/>
    <w:rsid w:val="008A3152"/>
    <w:rsid w:val="008A4F7F"/>
    <w:rsid w:val="008A55DF"/>
    <w:rsid w:val="008A6B1A"/>
    <w:rsid w:val="008A6D39"/>
    <w:rsid w:val="008A7BAC"/>
    <w:rsid w:val="008B0D75"/>
    <w:rsid w:val="008B1426"/>
    <w:rsid w:val="008B20E1"/>
    <w:rsid w:val="008B2A61"/>
    <w:rsid w:val="008B2C35"/>
    <w:rsid w:val="008B324A"/>
    <w:rsid w:val="008B40A8"/>
    <w:rsid w:val="008B4D0B"/>
    <w:rsid w:val="008B52F2"/>
    <w:rsid w:val="008B69BA"/>
    <w:rsid w:val="008B7020"/>
    <w:rsid w:val="008B71C4"/>
    <w:rsid w:val="008B75B5"/>
    <w:rsid w:val="008C284B"/>
    <w:rsid w:val="008C2BBB"/>
    <w:rsid w:val="008C3362"/>
    <w:rsid w:val="008C43E5"/>
    <w:rsid w:val="008C5A8B"/>
    <w:rsid w:val="008C619B"/>
    <w:rsid w:val="008C7697"/>
    <w:rsid w:val="008C7995"/>
    <w:rsid w:val="008D01CC"/>
    <w:rsid w:val="008D0A66"/>
    <w:rsid w:val="008D0C1E"/>
    <w:rsid w:val="008D1173"/>
    <w:rsid w:val="008D11EF"/>
    <w:rsid w:val="008D1329"/>
    <w:rsid w:val="008D169F"/>
    <w:rsid w:val="008D37FD"/>
    <w:rsid w:val="008D3890"/>
    <w:rsid w:val="008D3A06"/>
    <w:rsid w:val="008D3AC0"/>
    <w:rsid w:val="008D4723"/>
    <w:rsid w:val="008D4ACD"/>
    <w:rsid w:val="008D51E8"/>
    <w:rsid w:val="008D5F17"/>
    <w:rsid w:val="008D5F46"/>
    <w:rsid w:val="008D6206"/>
    <w:rsid w:val="008D7183"/>
    <w:rsid w:val="008D7789"/>
    <w:rsid w:val="008E0142"/>
    <w:rsid w:val="008E066B"/>
    <w:rsid w:val="008E0BD8"/>
    <w:rsid w:val="008E209E"/>
    <w:rsid w:val="008E2156"/>
    <w:rsid w:val="008E2474"/>
    <w:rsid w:val="008E35E9"/>
    <w:rsid w:val="008E3CB8"/>
    <w:rsid w:val="008E3D62"/>
    <w:rsid w:val="008E4280"/>
    <w:rsid w:val="008E4E28"/>
    <w:rsid w:val="008E5397"/>
    <w:rsid w:val="008E58D8"/>
    <w:rsid w:val="008E5CFE"/>
    <w:rsid w:val="008E6579"/>
    <w:rsid w:val="008E6A29"/>
    <w:rsid w:val="008E760E"/>
    <w:rsid w:val="008E7BAE"/>
    <w:rsid w:val="008F02CA"/>
    <w:rsid w:val="008F047E"/>
    <w:rsid w:val="008F0AAB"/>
    <w:rsid w:val="008F1167"/>
    <w:rsid w:val="008F1318"/>
    <w:rsid w:val="008F277F"/>
    <w:rsid w:val="008F2C1B"/>
    <w:rsid w:val="008F38F0"/>
    <w:rsid w:val="008F3C6B"/>
    <w:rsid w:val="008F4CED"/>
    <w:rsid w:val="008F5580"/>
    <w:rsid w:val="008F5E5D"/>
    <w:rsid w:val="008F5FBC"/>
    <w:rsid w:val="008F6B70"/>
    <w:rsid w:val="008F6BAE"/>
    <w:rsid w:val="008F6C69"/>
    <w:rsid w:val="008F751A"/>
    <w:rsid w:val="00900279"/>
    <w:rsid w:val="00901287"/>
    <w:rsid w:val="009015E1"/>
    <w:rsid w:val="00901FC0"/>
    <w:rsid w:val="0090247C"/>
    <w:rsid w:val="009051AF"/>
    <w:rsid w:val="00905B32"/>
    <w:rsid w:val="00906F8A"/>
    <w:rsid w:val="00910978"/>
    <w:rsid w:val="00911179"/>
    <w:rsid w:val="00911827"/>
    <w:rsid w:val="00911E17"/>
    <w:rsid w:val="00913055"/>
    <w:rsid w:val="009157EE"/>
    <w:rsid w:val="00915A75"/>
    <w:rsid w:val="00916033"/>
    <w:rsid w:val="0091629D"/>
    <w:rsid w:val="0091694F"/>
    <w:rsid w:val="00916D03"/>
    <w:rsid w:val="00917108"/>
    <w:rsid w:val="00917480"/>
    <w:rsid w:val="00920596"/>
    <w:rsid w:val="009223C9"/>
    <w:rsid w:val="00922655"/>
    <w:rsid w:val="00922E0F"/>
    <w:rsid w:val="00922E42"/>
    <w:rsid w:val="00923B70"/>
    <w:rsid w:val="00923D77"/>
    <w:rsid w:val="00924733"/>
    <w:rsid w:val="00925029"/>
    <w:rsid w:val="00925D2C"/>
    <w:rsid w:val="00926FEF"/>
    <w:rsid w:val="00927032"/>
    <w:rsid w:val="00927658"/>
    <w:rsid w:val="00927CF9"/>
    <w:rsid w:val="00930C18"/>
    <w:rsid w:val="00930E54"/>
    <w:rsid w:val="00931790"/>
    <w:rsid w:val="0093192F"/>
    <w:rsid w:val="009346B5"/>
    <w:rsid w:val="009348EE"/>
    <w:rsid w:val="00934A08"/>
    <w:rsid w:val="00934C59"/>
    <w:rsid w:val="0093588B"/>
    <w:rsid w:val="009362DD"/>
    <w:rsid w:val="009370D8"/>
    <w:rsid w:val="009378BB"/>
    <w:rsid w:val="009401E8"/>
    <w:rsid w:val="009409F2"/>
    <w:rsid w:val="00940C55"/>
    <w:rsid w:val="00940EDB"/>
    <w:rsid w:val="00941B84"/>
    <w:rsid w:val="00941D6B"/>
    <w:rsid w:val="00942192"/>
    <w:rsid w:val="009421E2"/>
    <w:rsid w:val="00943089"/>
    <w:rsid w:val="00943DF5"/>
    <w:rsid w:val="009445A6"/>
    <w:rsid w:val="0094465B"/>
    <w:rsid w:val="00944767"/>
    <w:rsid w:val="00944B2E"/>
    <w:rsid w:val="00944C90"/>
    <w:rsid w:val="0094524C"/>
    <w:rsid w:val="00945437"/>
    <w:rsid w:val="0094562F"/>
    <w:rsid w:val="0094577D"/>
    <w:rsid w:val="009457F7"/>
    <w:rsid w:val="00946C5A"/>
    <w:rsid w:val="0094709B"/>
    <w:rsid w:val="0095182B"/>
    <w:rsid w:val="00952501"/>
    <w:rsid w:val="0095316C"/>
    <w:rsid w:val="00953311"/>
    <w:rsid w:val="00953DF1"/>
    <w:rsid w:val="0095408D"/>
    <w:rsid w:val="00954A16"/>
    <w:rsid w:val="00954B14"/>
    <w:rsid w:val="00956312"/>
    <w:rsid w:val="0095648C"/>
    <w:rsid w:val="0095689D"/>
    <w:rsid w:val="0095705A"/>
    <w:rsid w:val="0095718C"/>
    <w:rsid w:val="0095753E"/>
    <w:rsid w:val="00957EF2"/>
    <w:rsid w:val="0096083F"/>
    <w:rsid w:val="0096152B"/>
    <w:rsid w:val="00961850"/>
    <w:rsid w:val="00961EE1"/>
    <w:rsid w:val="00962F46"/>
    <w:rsid w:val="00964A3F"/>
    <w:rsid w:val="00964AD6"/>
    <w:rsid w:val="00964FE4"/>
    <w:rsid w:val="00965914"/>
    <w:rsid w:val="00966E40"/>
    <w:rsid w:val="009670A6"/>
    <w:rsid w:val="009672A1"/>
    <w:rsid w:val="009673C0"/>
    <w:rsid w:val="00967482"/>
    <w:rsid w:val="009679E7"/>
    <w:rsid w:val="009701BD"/>
    <w:rsid w:val="00970378"/>
    <w:rsid w:val="009704C6"/>
    <w:rsid w:val="00971BB6"/>
    <w:rsid w:val="00972E63"/>
    <w:rsid w:val="0097389D"/>
    <w:rsid w:val="00973A60"/>
    <w:rsid w:val="00973DCF"/>
    <w:rsid w:val="009740CD"/>
    <w:rsid w:val="00974188"/>
    <w:rsid w:val="00974346"/>
    <w:rsid w:val="0097461D"/>
    <w:rsid w:val="00974E29"/>
    <w:rsid w:val="00974EA6"/>
    <w:rsid w:val="009750BF"/>
    <w:rsid w:val="00975D64"/>
    <w:rsid w:val="009772DB"/>
    <w:rsid w:val="0098018E"/>
    <w:rsid w:val="00980403"/>
    <w:rsid w:val="0098140A"/>
    <w:rsid w:val="00982597"/>
    <w:rsid w:val="00983172"/>
    <w:rsid w:val="009832E7"/>
    <w:rsid w:val="00983AFF"/>
    <w:rsid w:val="00984C87"/>
    <w:rsid w:val="00985232"/>
    <w:rsid w:val="009863F0"/>
    <w:rsid w:val="00986A2E"/>
    <w:rsid w:val="00987131"/>
    <w:rsid w:val="00987376"/>
    <w:rsid w:val="0098784A"/>
    <w:rsid w:val="00987C37"/>
    <w:rsid w:val="00990230"/>
    <w:rsid w:val="009906A1"/>
    <w:rsid w:val="00991782"/>
    <w:rsid w:val="00991A09"/>
    <w:rsid w:val="00991C5A"/>
    <w:rsid w:val="00991EB9"/>
    <w:rsid w:val="009928F7"/>
    <w:rsid w:val="00993926"/>
    <w:rsid w:val="009942B9"/>
    <w:rsid w:val="009946D1"/>
    <w:rsid w:val="00994847"/>
    <w:rsid w:val="0099493B"/>
    <w:rsid w:val="00994CC8"/>
    <w:rsid w:val="00994E53"/>
    <w:rsid w:val="00995D83"/>
    <w:rsid w:val="00996547"/>
    <w:rsid w:val="00996A84"/>
    <w:rsid w:val="00996B6A"/>
    <w:rsid w:val="00996C4C"/>
    <w:rsid w:val="00997793"/>
    <w:rsid w:val="009978F3"/>
    <w:rsid w:val="009A06F1"/>
    <w:rsid w:val="009A092B"/>
    <w:rsid w:val="009A1BFB"/>
    <w:rsid w:val="009A244C"/>
    <w:rsid w:val="009A313C"/>
    <w:rsid w:val="009A3294"/>
    <w:rsid w:val="009A33F7"/>
    <w:rsid w:val="009A4448"/>
    <w:rsid w:val="009A50C9"/>
    <w:rsid w:val="009A5322"/>
    <w:rsid w:val="009A537D"/>
    <w:rsid w:val="009A598C"/>
    <w:rsid w:val="009A5F87"/>
    <w:rsid w:val="009A6679"/>
    <w:rsid w:val="009A67E6"/>
    <w:rsid w:val="009A6F6A"/>
    <w:rsid w:val="009A7D2D"/>
    <w:rsid w:val="009B02D5"/>
    <w:rsid w:val="009B07C6"/>
    <w:rsid w:val="009B0AF0"/>
    <w:rsid w:val="009B169F"/>
    <w:rsid w:val="009B22D6"/>
    <w:rsid w:val="009B25BC"/>
    <w:rsid w:val="009B2687"/>
    <w:rsid w:val="009B32A1"/>
    <w:rsid w:val="009B351A"/>
    <w:rsid w:val="009B3974"/>
    <w:rsid w:val="009B4901"/>
    <w:rsid w:val="009B4DF2"/>
    <w:rsid w:val="009B71EE"/>
    <w:rsid w:val="009B7522"/>
    <w:rsid w:val="009C001B"/>
    <w:rsid w:val="009C008B"/>
    <w:rsid w:val="009C0CD5"/>
    <w:rsid w:val="009C16CA"/>
    <w:rsid w:val="009C20C6"/>
    <w:rsid w:val="009C261B"/>
    <w:rsid w:val="009C2BE5"/>
    <w:rsid w:val="009C2CB8"/>
    <w:rsid w:val="009C35B7"/>
    <w:rsid w:val="009C423F"/>
    <w:rsid w:val="009C46EE"/>
    <w:rsid w:val="009C4949"/>
    <w:rsid w:val="009C6309"/>
    <w:rsid w:val="009C645B"/>
    <w:rsid w:val="009C6ED6"/>
    <w:rsid w:val="009D0131"/>
    <w:rsid w:val="009D0CE6"/>
    <w:rsid w:val="009D0D0A"/>
    <w:rsid w:val="009D1011"/>
    <w:rsid w:val="009D11EA"/>
    <w:rsid w:val="009D1B4E"/>
    <w:rsid w:val="009D2078"/>
    <w:rsid w:val="009D2575"/>
    <w:rsid w:val="009D293F"/>
    <w:rsid w:val="009D2941"/>
    <w:rsid w:val="009D2DEA"/>
    <w:rsid w:val="009D3ED7"/>
    <w:rsid w:val="009D64C0"/>
    <w:rsid w:val="009D6EC6"/>
    <w:rsid w:val="009D7BEF"/>
    <w:rsid w:val="009E0093"/>
    <w:rsid w:val="009E0250"/>
    <w:rsid w:val="009E0738"/>
    <w:rsid w:val="009E0763"/>
    <w:rsid w:val="009E09C0"/>
    <w:rsid w:val="009E0C9C"/>
    <w:rsid w:val="009E107F"/>
    <w:rsid w:val="009E1B66"/>
    <w:rsid w:val="009E275F"/>
    <w:rsid w:val="009E291B"/>
    <w:rsid w:val="009E2DA4"/>
    <w:rsid w:val="009E364C"/>
    <w:rsid w:val="009E41B5"/>
    <w:rsid w:val="009E4CCA"/>
    <w:rsid w:val="009E4CEE"/>
    <w:rsid w:val="009E6404"/>
    <w:rsid w:val="009E6838"/>
    <w:rsid w:val="009E6EC4"/>
    <w:rsid w:val="009F064D"/>
    <w:rsid w:val="009F07D7"/>
    <w:rsid w:val="009F0FF8"/>
    <w:rsid w:val="009F143B"/>
    <w:rsid w:val="009F1447"/>
    <w:rsid w:val="009F183B"/>
    <w:rsid w:val="009F188F"/>
    <w:rsid w:val="009F1E68"/>
    <w:rsid w:val="009F2D05"/>
    <w:rsid w:val="009F325D"/>
    <w:rsid w:val="009F4088"/>
    <w:rsid w:val="009F412C"/>
    <w:rsid w:val="009F4929"/>
    <w:rsid w:val="009F4AE5"/>
    <w:rsid w:val="009F4D87"/>
    <w:rsid w:val="009F565B"/>
    <w:rsid w:val="009F5EA0"/>
    <w:rsid w:val="009F61EE"/>
    <w:rsid w:val="009F646D"/>
    <w:rsid w:val="00A005E7"/>
    <w:rsid w:val="00A0084B"/>
    <w:rsid w:val="00A00B3C"/>
    <w:rsid w:val="00A01F42"/>
    <w:rsid w:val="00A0207C"/>
    <w:rsid w:val="00A02933"/>
    <w:rsid w:val="00A0331B"/>
    <w:rsid w:val="00A049CC"/>
    <w:rsid w:val="00A04EDB"/>
    <w:rsid w:val="00A0520F"/>
    <w:rsid w:val="00A05240"/>
    <w:rsid w:val="00A05AB5"/>
    <w:rsid w:val="00A064F7"/>
    <w:rsid w:val="00A06625"/>
    <w:rsid w:val="00A06746"/>
    <w:rsid w:val="00A06D8B"/>
    <w:rsid w:val="00A07EA7"/>
    <w:rsid w:val="00A10086"/>
    <w:rsid w:val="00A10631"/>
    <w:rsid w:val="00A1147B"/>
    <w:rsid w:val="00A114B9"/>
    <w:rsid w:val="00A1383B"/>
    <w:rsid w:val="00A14CCC"/>
    <w:rsid w:val="00A14EF3"/>
    <w:rsid w:val="00A15103"/>
    <w:rsid w:val="00A15198"/>
    <w:rsid w:val="00A15DFD"/>
    <w:rsid w:val="00A17BF7"/>
    <w:rsid w:val="00A2257E"/>
    <w:rsid w:val="00A22B61"/>
    <w:rsid w:val="00A22CCC"/>
    <w:rsid w:val="00A22E4A"/>
    <w:rsid w:val="00A22FA2"/>
    <w:rsid w:val="00A235BF"/>
    <w:rsid w:val="00A23629"/>
    <w:rsid w:val="00A2393C"/>
    <w:rsid w:val="00A23B15"/>
    <w:rsid w:val="00A23BF5"/>
    <w:rsid w:val="00A244E7"/>
    <w:rsid w:val="00A24778"/>
    <w:rsid w:val="00A256BD"/>
    <w:rsid w:val="00A259CE"/>
    <w:rsid w:val="00A26D51"/>
    <w:rsid w:val="00A26D5E"/>
    <w:rsid w:val="00A26DCC"/>
    <w:rsid w:val="00A26E02"/>
    <w:rsid w:val="00A27101"/>
    <w:rsid w:val="00A27253"/>
    <w:rsid w:val="00A274B4"/>
    <w:rsid w:val="00A301F9"/>
    <w:rsid w:val="00A303CA"/>
    <w:rsid w:val="00A30408"/>
    <w:rsid w:val="00A304AB"/>
    <w:rsid w:val="00A30781"/>
    <w:rsid w:val="00A3191A"/>
    <w:rsid w:val="00A31CD5"/>
    <w:rsid w:val="00A32276"/>
    <w:rsid w:val="00A322ED"/>
    <w:rsid w:val="00A32433"/>
    <w:rsid w:val="00A329C5"/>
    <w:rsid w:val="00A33076"/>
    <w:rsid w:val="00A331BC"/>
    <w:rsid w:val="00A3334C"/>
    <w:rsid w:val="00A333E3"/>
    <w:rsid w:val="00A33652"/>
    <w:rsid w:val="00A33D9E"/>
    <w:rsid w:val="00A34973"/>
    <w:rsid w:val="00A35444"/>
    <w:rsid w:val="00A35E5E"/>
    <w:rsid w:val="00A37A5B"/>
    <w:rsid w:val="00A37C66"/>
    <w:rsid w:val="00A40068"/>
    <w:rsid w:val="00A40C89"/>
    <w:rsid w:val="00A41534"/>
    <w:rsid w:val="00A41D05"/>
    <w:rsid w:val="00A428ED"/>
    <w:rsid w:val="00A42A7F"/>
    <w:rsid w:val="00A42BEB"/>
    <w:rsid w:val="00A42C80"/>
    <w:rsid w:val="00A430B8"/>
    <w:rsid w:val="00A4394C"/>
    <w:rsid w:val="00A44A77"/>
    <w:rsid w:val="00A460F1"/>
    <w:rsid w:val="00A46A07"/>
    <w:rsid w:val="00A46A31"/>
    <w:rsid w:val="00A46BAC"/>
    <w:rsid w:val="00A47F74"/>
    <w:rsid w:val="00A507F1"/>
    <w:rsid w:val="00A51193"/>
    <w:rsid w:val="00A51600"/>
    <w:rsid w:val="00A51FE3"/>
    <w:rsid w:val="00A52707"/>
    <w:rsid w:val="00A53755"/>
    <w:rsid w:val="00A538AB"/>
    <w:rsid w:val="00A54435"/>
    <w:rsid w:val="00A5464E"/>
    <w:rsid w:val="00A565F9"/>
    <w:rsid w:val="00A56D9F"/>
    <w:rsid w:val="00A57039"/>
    <w:rsid w:val="00A57277"/>
    <w:rsid w:val="00A575B2"/>
    <w:rsid w:val="00A5764F"/>
    <w:rsid w:val="00A579FF"/>
    <w:rsid w:val="00A639CB"/>
    <w:rsid w:val="00A64D3B"/>
    <w:rsid w:val="00A6504B"/>
    <w:rsid w:val="00A65132"/>
    <w:rsid w:val="00A65785"/>
    <w:rsid w:val="00A65CF1"/>
    <w:rsid w:val="00A65E39"/>
    <w:rsid w:val="00A667BF"/>
    <w:rsid w:val="00A66C6F"/>
    <w:rsid w:val="00A66D84"/>
    <w:rsid w:val="00A671D9"/>
    <w:rsid w:val="00A70078"/>
    <w:rsid w:val="00A7091C"/>
    <w:rsid w:val="00A71366"/>
    <w:rsid w:val="00A71C5E"/>
    <w:rsid w:val="00A72165"/>
    <w:rsid w:val="00A72657"/>
    <w:rsid w:val="00A72731"/>
    <w:rsid w:val="00A72899"/>
    <w:rsid w:val="00A72930"/>
    <w:rsid w:val="00A7367C"/>
    <w:rsid w:val="00A737A5"/>
    <w:rsid w:val="00A7477F"/>
    <w:rsid w:val="00A74AAF"/>
    <w:rsid w:val="00A77628"/>
    <w:rsid w:val="00A77705"/>
    <w:rsid w:val="00A800BE"/>
    <w:rsid w:val="00A80330"/>
    <w:rsid w:val="00A80447"/>
    <w:rsid w:val="00A80B14"/>
    <w:rsid w:val="00A80EE5"/>
    <w:rsid w:val="00A80EF0"/>
    <w:rsid w:val="00A8113A"/>
    <w:rsid w:val="00A81540"/>
    <w:rsid w:val="00A81939"/>
    <w:rsid w:val="00A81D91"/>
    <w:rsid w:val="00A8221C"/>
    <w:rsid w:val="00A82393"/>
    <w:rsid w:val="00A82D85"/>
    <w:rsid w:val="00A830A6"/>
    <w:rsid w:val="00A835D3"/>
    <w:rsid w:val="00A842F1"/>
    <w:rsid w:val="00A84882"/>
    <w:rsid w:val="00A85287"/>
    <w:rsid w:val="00A859B6"/>
    <w:rsid w:val="00A85FBA"/>
    <w:rsid w:val="00A866BD"/>
    <w:rsid w:val="00A879A0"/>
    <w:rsid w:val="00A87D82"/>
    <w:rsid w:val="00A91B69"/>
    <w:rsid w:val="00A92268"/>
    <w:rsid w:val="00A9280C"/>
    <w:rsid w:val="00A929B6"/>
    <w:rsid w:val="00A9345E"/>
    <w:rsid w:val="00A94237"/>
    <w:rsid w:val="00A94294"/>
    <w:rsid w:val="00A95170"/>
    <w:rsid w:val="00A95288"/>
    <w:rsid w:val="00A958BD"/>
    <w:rsid w:val="00A95902"/>
    <w:rsid w:val="00A9594F"/>
    <w:rsid w:val="00A96317"/>
    <w:rsid w:val="00A964E5"/>
    <w:rsid w:val="00A9650B"/>
    <w:rsid w:val="00A9686C"/>
    <w:rsid w:val="00A96F3F"/>
    <w:rsid w:val="00A979A2"/>
    <w:rsid w:val="00AA025F"/>
    <w:rsid w:val="00AA0270"/>
    <w:rsid w:val="00AA03BA"/>
    <w:rsid w:val="00AA03DF"/>
    <w:rsid w:val="00AA05D0"/>
    <w:rsid w:val="00AA09EE"/>
    <w:rsid w:val="00AA1304"/>
    <w:rsid w:val="00AA18BB"/>
    <w:rsid w:val="00AA1DA1"/>
    <w:rsid w:val="00AA1DB2"/>
    <w:rsid w:val="00AA283C"/>
    <w:rsid w:val="00AA2B52"/>
    <w:rsid w:val="00AA320E"/>
    <w:rsid w:val="00AA3CAE"/>
    <w:rsid w:val="00AA54BE"/>
    <w:rsid w:val="00AA751E"/>
    <w:rsid w:val="00AA7E40"/>
    <w:rsid w:val="00AA7EA6"/>
    <w:rsid w:val="00AB0F21"/>
    <w:rsid w:val="00AB1157"/>
    <w:rsid w:val="00AB1161"/>
    <w:rsid w:val="00AB1773"/>
    <w:rsid w:val="00AB1FB4"/>
    <w:rsid w:val="00AB20A3"/>
    <w:rsid w:val="00AB3855"/>
    <w:rsid w:val="00AB42D8"/>
    <w:rsid w:val="00AB4586"/>
    <w:rsid w:val="00AB5E41"/>
    <w:rsid w:val="00AB6327"/>
    <w:rsid w:val="00AB6959"/>
    <w:rsid w:val="00AB6AB1"/>
    <w:rsid w:val="00AC1154"/>
    <w:rsid w:val="00AC135D"/>
    <w:rsid w:val="00AC13EB"/>
    <w:rsid w:val="00AC1429"/>
    <w:rsid w:val="00AC1865"/>
    <w:rsid w:val="00AC333F"/>
    <w:rsid w:val="00AC33C5"/>
    <w:rsid w:val="00AC3465"/>
    <w:rsid w:val="00AC3529"/>
    <w:rsid w:val="00AC4100"/>
    <w:rsid w:val="00AC4228"/>
    <w:rsid w:val="00AC5B61"/>
    <w:rsid w:val="00AC5DB6"/>
    <w:rsid w:val="00AC621C"/>
    <w:rsid w:val="00AC66F6"/>
    <w:rsid w:val="00AC68A1"/>
    <w:rsid w:val="00AC6A88"/>
    <w:rsid w:val="00AC70E1"/>
    <w:rsid w:val="00AD095D"/>
    <w:rsid w:val="00AD27C0"/>
    <w:rsid w:val="00AD35D2"/>
    <w:rsid w:val="00AD523B"/>
    <w:rsid w:val="00AD5373"/>
    <w:rsid w:val="00AD67C8"/>
    <w:rsid w:val="00AD71EA"/>
    <w:rsid w:val="00AE01F3"/>
    <w:rsid w:val="00AE03CA"/>
    <w:rsid w:val="00AE0C18"/>
    <w:rsid w:val="00AE10CB"/>
    <w:rsid w:val="00AE1415"/>
    <w:rsid w:val="00AE1C8C"/>
    <w:rsid w:val="00AE1C90"/>
    <w:rsid w:val="00AE25AF"/>
    <w:rsid w:val="00AE26F3"/>
    <w:rsid w:val="00AE2AED"/>
    <w:rsid w:val="00AE3394"/>
    <w:rsid w:val="00AE3498"/>
    <w:rsid w:val="00AE360D"/>
    <w:rsid w:val="00AE40F0"/>
    <w:rsid w:val="00AE5085"/>
    <w:rsid w:val="00AE54D7"/>
    <w:rsid w:val="00AE5D47"/>
    <w:rsid w:val="00AE65D0"/>
    <w:rsid w:val="00AE731A"/>
    <w:rsid w:val="00AE7CF3"/>
    <w:rsid w:val="00AE7F55"/>
    <w:rsid w:val="00AF1256"/>
    <w:rsid w:val="00AF2B5A"/>
    <w:rsid w:val="00AF3036"/>
    <w:rsid w:val="00AF4844"/>
    <w:rsid w:val="00AF4887"/>
    <w:rsid w:val="00AF4DA6"/>
    <w:rsid w:val="00AF4E09"/>
    <w:rsid w:val="00AF5920"/>
    <w:rsid w:val="00AF5A44"/>
    <w:rsid w:val="00AF5A57"/>
    <w:rsid w:val="00AF6B14"/>
    <w:rsid w:val="00AF6DDD"/>
    <w:rsid w:val="00AF6F8E"/>
    <w:rsid w:val="00AF7A43"/>
    <w:rsid w:val="00B0071B"/>
    <w:rsid w:val="00B015B5"/>
    <w:rsid w:val="00B0183A"/>
    <w:rsid w:val="00B01F5C"/>
    <w:rsid w:val="00B02CFB"/>
    <w:rsid w:val="00B02E49"/>
    <w:rsid w:val="00B02FD3"/>
    <w:rsid w:val="00B03EAD"/>
    <w:rsid w:val="00B04266"/>
    <w:rsid w:val="00B042F2"/>
    <w:rsid w:val="00B04E49"/>
    <w:rsid w:val="00B05102"/>
    <w:rsid w:val="00B05115"/>
    <w:rsid w:val="00B056F4"/>
    <w:rsid w:val="00B06F21"/>
    <w:rsid w:val="00B07418"/>
    <w:rsid w:val="00B0795D"/>
    <w:rsid w:val="00B07A7C"/>
    <w:rsid w:val="00B112EA"/>
    <w:rsid w:val="00B11CCF"/>
    <w:rsid w:val="00B12B8A"/>
    <w:rsid w:val="00B1301A"/>
    <w:rsid w:val="00B13083"/>
    <w:rsid w:val="00B13401"/>
    <w:rsid w:val="00B13F1F"/>
    <w:rsid w:val="00B14056"/>
    <w:rsid w:val="00B144EF"/>
    <w:rsid w:val="00B16FF2"/>
    <w:rsid w:val="00B177CD"/>
    <w:rsid w:val="00B17B7A"/>
    <w:rsid w:val="00B17E74"/>
    <w:rsid w:val="00B20748"/>
    <w:rsid w:val="00B2098A"/>
    <w:rsid w:val="00B21064"/>
    <w:rsid w:val="00B213B6"/>
    <w:rsid w:val="00B213B9"/>
    <w:rsid w:val="00B2173A"/>
    <w:rsid w:val="00B21DC5"/>
    <w:rsid w:val="00B21F0B"/>
    <w:rsid w:val="00B221C1"/>
    <w:rsid w:val="00B2275F"/>
    <w:rsid w:val="00B22B8E"/>
    <w:rsid w:val="00B23867"/>
    <w:rsid w:val="00B23D5B"/>
    <w:rsid w:val="00B24B8B"/>
    <w:rsid w:val="00B24E9E"/>
    <w:rsid w:val="00B257D9"/>
    <w:rsid w:val="00B27ADC"/>
    <w:rsid w:val="00B27D95"/>
    <w:rsid w:val="00B3050A"/>
    <w:rsid w:val="00B309C7"/>
    <w:rsid w:val="00B31657"/>
    <w:rsid w:val="00B31952"/>
    <w:rsid w:val="00B321E5"/>
    <w:rsid w:val="00B3260C"/>
    <w:rsid w:val="00B327A8"/>
    <w:rsid w:val="00B32AF7"/>
    <w:rsid w:val="00B33541"/>
    <w:rsid w:val="00B336D1"/>
    <w:rsid w:val="00B338A1"/>
    <w:rsid w:val="00B33EA3"/>
    <w:rsid w:val="00B340A8"/>
    <w:rsid w:val="00B342C0"/>
    <w:rsid w:val="00B34581"/>
    <w:rsid w:val="00B3473C"/>
    <w:rsid w:val="00B348F6"/>
    <w:rsid w:val="00B34CC8"/>
    <w:rsid w:val="00B35BA3"/>
    <w:rsid w:val="00B35DFB"/>
    <w:rsid w:val="00B36133"/>
    <w:rsid w:val="00B36201"/>
    <w:rsid w:val="00B3691F"/>
    <w:rsid w:val="00B369A5"/>
    <w:rsid w:val="00B373EA"/>
    <w:rsid w:val="00B3745E"/>
    <w:rsid w:val="00B374C0"/>
    <w:rsid w:val="00B37E5D"/>
    <w:rsid w:val="00B37F37"/>
    <w:rsid w:val="00B40EB7"/>
    <w:rsid w:val="00B41627"/>
    <w:rsid w:val="00B42900"/>
    <w:rsid w:val="00B4332B"/>
    <w:rsid w:val="00B4395E"/>
    <w:rsid w:val="00B43D71"/>
    <w:rsid w:val="00B442F7"/>
    <w:rsid w:val="00B45936"/>
    <w:rsid w:val="00B45AF8"/>
    <w:rsid w:val="00B45E56"/>
    <w:rsid w:val="00B46C08"/>
    <w:rsid w:val="00B46D10"/>
    <w:rsid w:val="00B47675"/>
    <w:rsid w:val="00B510DB"/>
    <w:rsid w:val="00B51225"/>
    <w:rsid w:val="00B51678"/>
    <w:rsid w:val="00B5236B"/>
    <w:rsid w:val="00B52464"/>
    <w:rsid w:val="00B524EA"/>
    <w:rsid w:val="00B54277"/>
    <w:rsid w:val="00B54F18"/>
    <w:rsid w:val="00B55380"/>
    <w:rsid w:val="00B55677"/>
    <w:rsid w:val="00B55CE3"/>
    <w:rsid w:val="00B55D4F"/>
    <w:rsid w:val="00B563D5"/>
    <w:rsid w:val="00B56746"/>
    <w:rsid w:val="00B57157"/>
    <w:rsid w:val="00B574F4"/>
    <w:rsid w:val="00B60126"/>
    <w:rsid w:val="00B61115"/>
    <w:rsid w:val="00B61482"/>
    <w:rsid w:val="00B62DDB"/>
    <w:rsid w:val="00B631FA"/>
    <w:rsid w:val="00B63C56"/>
    <w:rsid w:val="00B6498F"/>
    <w:rsid w:val="00B64E3D"/>
    <w:rsid w:val="00B66A9F"/>
    <w:rsid w:val="00B7074E"/>
    <w:rsid w:val="00B719E2"/>
    <w:rsid w:val="00B71AE7"/>
    <w:rsid w:val="00B71CEE"/>
    <w:rsid w:val="00B71F6D"/>
    <w:rsid w:val="00B72483"/>
    <w:rsid w:val="00B72B72"/>
    <w:rsid w:val="00B72E99"/>
    <w:rsid w:val="00B734C3"/>
    <w:rsid w:val="00B73AFE"/>
    <w:rsid w:val="00B73E4F"/>
    <w:rsid w:val="00B744F2"/>
    <w:rsid w:val="00B74A02"/>
    <w:rsid w:val="00B74BDA"/>
    <w:rsid w:val="00B75525"/>
    <w:rsid w:val="00B7645E"/>
    <w:rsid w:val="00B7697D"/>
    <w:rsid w:val="00B776D0"/>
    <w:rsid w:val="00B77766"/>
    <w:rsid w:val="00B77897"/>
    <w:rsid w:val="00B81534"/>
    <w:rsid w:val="00B81C1B"/>
    <w:rsid w:val="00B834C8"/>
    <w:rsid w:val="00B83C07"/>
    <w:rsid w:val="00B83F77"/>
    <w:rsid w:val="00B840F6"/>
    <w:rsid w:val="00B847C3"/>
    <w:rsid w:val="00B84C1E"/>
    <w:rsid w:val="00B85106"/>
    <w:rsid w:val="00B854C1"/>
    <w:rsid w:val="00B855D4"/>
    <w:rsid w:val="00B869A4"/>
    <w:rsid w:val="00B871F5"/>
    <w:rsid w:val="00B87446"/>
    <w:rsid w:val="00B87A1F"/>
    <w:rsid w:val="00B87D65"/>
    <w:rsid w:val="00B901A0"/>
    <w:rsid w:val="00B902A4"/>
    <w:rsid w:val="00B902A8"/>
    <w:rsid w:val="00B906A3"/>
    <w:rsid w:val="00B90801"/>
    <w:rsid w:val="00B90F96"/>
    <w:rsid w:val="00B9150A"/>
    <w:rsid w:val="00B919EA"/>
    <w:rsid w:val="00B922AF"/>
    <w:rsid w:val="00B92B49"/>
    <w:rsid w:val="00B92F30"/>
    <w:rsid w:val="00B93AF6"/>
    <w:rsid w:val="00B95159"/>
    <w:rsid w:val="00B95542"/>
    <w:rsid w:val="00B971A1"/>
    <w:rsid w:val="00B974CD"/>
    <w:rsid w:val="00BA19D2"/>
    <w:rsid w:val="00BA3F8F"/>
    <w:rsid w:val="00BA4222"/>
    <w:rsid w:val="00BA4459"/>
    <w:rsid w:val="00BA49B3"/>
    <w:rsid w:val="00BA4DC9"/>
    <w:rsid w:val="00BA6891"/>
    <w:rsid w:val="00BA790A"/>
    <w:rsid w:val="00BA7E40"/>
    <w:rsid w:val="00BB0135"/>
    <w:rsid w:val="00BB0693"/>
    <w:rsid w:val="00BB26F1"/>
    <w:rsid w:val="00BB2B35"/>
    <w:rsid w:val="00BB2C37"/>
    <w:rsid w:val="00BB2DB9"/>
    <w:rsid w:val="00BB4C49"/>
    <w:rsid w:val="00BB53DD"/>
    <w:rsid w:val="00BB6610"/>
    <w:rsid w:val="00BB6C9E"/>
    <w:rsid w:val="00BB7CAA"/>
    <w:rsid w:val="00BB7D53"/>
    <w:rsid w:val="00BB7DB7"/>
    <w:rsid w:val="00BC0A5E"/>
    <w:rsid w:val="00BC0E2F"/>
    <w:rsid w:val="00BC12F0"/>
    <w:rsid w:val="00BC3E4A"/>
    <w:rsid w:val="00BC3E59"/>
    <w:rsid w:val="00BC42DE"/>
    <w:rsid w:val="00BC4A90"/>
    <w:rsid w:val="00BC50D8"/>
    <w:rsid w:val="00BC53F7"/>
    <w:rsid w:val="00BC5B2E"/>
    <w:rsid w:val="00BC6BB6"/>
    <w:rsid w:val="00BC6D54"/>
    <w:rsid w:val="00BC7096"/>
    <w:rsid w:val="00BC7DA7"/>
    <w:rsid w:val="00BD2832"/>
    <w:rsid w:val="00BD2E52"/>
    <w:rsid w:val="00BD35F1"/>
    <w:rsid w:val="00BD4A51"/>
    <w:rsid w:val="00BD5258"/>
    <w:rsid w:val="00BD5C2F"/>
    <w:rsid w:val="00BD602F"/>
    <w:rsid w:val="00BD61D2"/>
    <w:rsid w:val="00BD6445"/>
    <w:rsid w:val="00BD64E3"/>
    <w:rsid w:val="00BD6C00"/>
    <w:rsid w:val="00BD6C2C"/>
    <w:rsid w:val="00BE0B50"/>
    <w:rsid w:val="00BE0D80"/>
    <w:rsid w:val="00BE0F86"/>
    <w:rsid w:val="00BE0FA6"/>
    <w:rsid w:val="00BE1011"/>
    <w:rsid w:val="00BE1C49"/>
    <w:rsid w:val="00BE1CA4"/>
    <w:rsid w:val="00BE21F1"/>
    <w:rsid w:val="00BE2805"/>
    <w:rsid w:val="00BE294E"/>
    <w:rsid w:val="00BE295A"/>
    <w:rsid w:val="00BE3B89"/>
    <w:rsid w:val="00BE5224"/>
    <w:rsid w:val="00BE6201"/>
    <w:rsid w:val="00BE71A8"/>
    <w:rsid w:val="00BE760F"/>
    <w:rsid w:val="00BE7730"/>
    <w:rsid w:val="00BE7D8F"/>
    <w:rsid w:val="00BF01CF"/>
    <w:rsid w:val="00BF0D0A"/>
    <w:rsid w:val="00BF1649"/>
    <w:rsid w:val="00BF1921"/>
    <w:rsid w:val="00BF1E7B"/>
    <w:rsid w:val="00BF2249"/>
    <w:rsid w:val="00BF2645"/>
    <w:rsid w:val="00BF27A2"/>
    <w:rsid w:val="00BF2F79"/>
    <w:rsid w:val="00BF33B0"/>
    <w:rsid w:val="00BF40E9"/>
    <w:rsid w:val="00BF49A8"/>
    <w:rsid w:val="00BF4AAC"/>
    <w:rsid w:val="00BF4E8F"/>
    <w:rsid w:val="00BF4F8D"/>
    <w:rsid w:val="00BF622A"/>
    <w:rsid w:val="00BF6457"/>
    <w:rsid w:val="00BF691B"/>
    <w:rsid w:val="00BF7ABD"/>
    <w:rsid w:val="00C00B6C"/>
    <w:rsid w:val="00C01BFC"/>
    <w:rsid w:val="00C01D70"/>
    <w:rsid w:val="00C02B04"/>
    <w:rsid w:val="00C02DD7"/>
    <w:rsid w:val="00C035E4"/>
    <w:rsid w:val="00C03816"/>
    <w:rsid w:val="00C045DC"/>
    <w:rsid w:val="00C046D3"/>
    <w:rsid w:val="00C057A4"/>
    <w:rsid w:val="00C06553"/>
    <w:rsid w:val="00C0681A"/>
    <w:rsid w:val="00C07A03"/>
    <w:rsid w:val="00C07FA2"/>
    <w:rsid w:val="00C1012E"/>
    <w:rsid w:val="00C10561"/>
    <w:rsid w:val="00C10658"/>
    <w:rsid w:val="00C10A32"/>
    <w:rsid w:val="00C10B44"/>
    <w:rsid w:val="00C11415"/>
    <w:rsid w:val="00C1256C"/>
    <w:rsid w:val="00C125A8"/>
    <w:rsid w:val="00C12AFA"/>
    <w:rsid w:val="00C12B97"/>
    <w:rsid w:val="00C13114"/>
    <w:rsid w:val="00C13926"/>
    <w:rsid w:val="00C14704"/>
    <w:rsid w:val="00C147DA"/>
    <w:rsid w:val="00C14A97"/>
    <w:rsid w:val="00C14F22"/>
    <w:rsid w:val="00C15B59"/>
    <w:rsid w:val="00C15DF3"/>
    <w:rsid w:val="00C15ECC"/>
    <w:rsid w:val="00C15FB8"/>
    <w:rsid w:val="00C16080"/>
    <w:rsid w:val="00C161EA"/>
    <w:rsid w:val="00C164F5"/>
    <w:rsid w:val="00C1736D"/>
    <w:rsid w:val="00C1756F"/>
    <w:rsid w:val="00C17589"/>
    <w:rsid w:val="00C17677"/>
    <w:rsid w:val="00C17B12"/>
    <w:rsid w:val="00C17E25"/>
    <w:rsid w:val="00C204F4"/>
    <w:rsid w:val="00C20E4E"/>
    <w:rsid w:val="00C2150F"/>
    <w:rsid w:val="00C22333"/>
    <w:rsid w:val="00C22FAD"/>
    <w:rsid w:val="00C23442"/>
    <w:rsid w:val="00C23BA1"/>
    <w:rsid w:val="00C23C72"/>
    <w:rsid w:val="00C24066"/>
    <w:rsid w:val="00C248A8"/>
    <w:rsid w:val="00C25245"/>
    <w:rsid w:val="00C25FE9"/>
    <w:rsid w:val="00C26165"/>
    <w:rsid w:val="00C2660A"/>
    <w:rsid w:val="00C273B8"/>
    <w:rsid w:val="00C27523"/>
    <w:rsid w:val="00C27783"/>
    <w:rsid w:val="00C30435"/>
    <w:rsid w:val="00C305AE"/>
    <w:rsid w:val="00C30712"/>
    <w:rsid w:val="00C30DAC"/>
    <w:rsid w:val="00C30F97"/>
    <w:rsid w:val="00C31519"/>
    <w:rsid w:val="00C31F3E"/>
    <w:rsid w:val="00C339A7"/>
    <w:rsid w:val="00C33ECA"/>
    <w:rsid w:val="00C341A7"/>
    <w:rsid w:val="00C34955"/>
    <w:rsid w:val="00C34B14"/>
    <w:rsid w:val="00C368F1"/>
    <w:rsid w:val="00C37296"/>
    <w:rsid w:val="00C408A5"/>
    <w:rsid w:val="00C41801"/>
    <w:rsid w:val="00C4186C"/>
    <w:rsid w:val="00C41DD1"/>
    <w:rsid w:val="00C41FD0"/>
    <w:rsid w:val="00C4212F"/>
    <w:rsid w:val="00C422AE"/>
    <w:rsid w:val="00C4281A"/>
    <w:rsid w:val="00C42901"/>
    <w:rsid w:val="00C439B3"/>
    <w:rsid w:val="00C43B19"/>
    <w:rsid w:val="00C43D78"/>
    <w:rsid w:val="00C4422E"/>
    <w:rsid w:val="00C44D35"/>
    <w:rsid w:val="00C458A7"/>
    <w:rsid w:val="00C458A9"/>
    <w:rsid w:val="00C4716D"/>
    <w:rsid w:val="00C472AC"/>
    <w:rsid w:val="00C476CB"/>
    <w:rsid w:val="00C506E5"/>
    <w:rsid w:val="00C5072F"/>
    <w:rsid w:val="00C516A4"/>
    <w:rsid w:val="00C52332"/>
    <w:rsid w:val="00C52D0D"/>
    <w:rsid w:val="00C53635"/>
    <w:rsid w:val="00C53A8C"/>
    <w:rsid w:val="00C54E8F"/>
    <w:rsid w:val="00C5767A"/>
    <w:rsid w:val="00C57C8F"/>
    <w:rsid w:val="00C6008C"/>
    <w:rsid w:val="00C60122"/>
    <w:rsid w:val="00C608E1"/>
    <w:rsid w:val="00C60CFA"/>
    <w:rsid w:val="00C60E98"/>
    <w:rsid w:val="00C62D3F"/>
    <w:rsid w:val="00C631FE"/>
    <w:rsid w:val="00C64022"/>
    <w:rsid w:val="00C64500"/>
    <w:rsid w:val="00C64871"/>
    <w:rsid w:val="00C64E26"/>
    <w:rsid w:val="00C656F9"/>
    <w:rsid w:val="00C65A7A"/>
    <w:rsid w:val="00C65A93"/>
    <w:rsid w:val="00C65C98"/>
    <w:rsid w:val="00C6620A"/>
    <w:rsid w:val="00C665C2"/>
    <w:rsid w:val="00C666F5"/>
    <w:rsid w:val="00C679D5"/>
    <w:rsid w:val="00C67F07"/>
    <w:rsid w:val="00C7002D"/>
    <w:rsid w:val="00C7088B"/>
    <w:rsid w:val="00C721DF"/>
    <w:rsid w:val="00C7298A"/>
    <w:rsid w:val="00C73FD5"/>
    <w:rsid w:val="00C74641"/>
    <w:rsid w:val="00C74A9F"/>
    <w:rsid w:val="00C74AFE"/>
    <w:rsid w:val="00C75010"/>
    <w:rsid w:val="00C750CA"/>
    <w:rsid w:val="00C75FA3"/>
    <w:rsid w:val="00C75FE2"/>
    <w:rsid w:val="00C76284"/>
    <w:rsid w:val="00C767F5"/>
    <w:rsid w:val="00C76AF5"/>
    <w:rsid w:val="00C76BF3"/>
    <w:rsid w:val="00C76CD9"/>
    <w:rsid w:val="00C77E7F"/>
    <w:rsid w:val="00C80004"/>
    <w:rsid w:val="00C80BC8"/>
    <w:rsid w:val="00C824B0"/>
    <w:rsid w:val="00C8326F"/>
    <w:rsid w:val="00C83C66"/>
    <w:rsid w:val="00C84011"/>
    <w:rsid w:val="00C84873"/>
    <w:rsid w:val="00C8506E"/>
    <w:rsid w:val="00C858A1"/>
    <w:rsid w:val="00C85D50"/>
    <w:rsid w:val="00C906AA"/>
    <w:rsid w:val="00C917B3"/>
    <w:rsid w:val="00C94A0C"/>
    <w:rsid w:val="00C94AC3"/>
    <w:rsid w:val="00C94B3B"/>
    <w:rsid w:val="00C953B2"/>
    <w:rsid w:val="00C95B58"/>
    <w:rsid w:val="00C9651F"/>
    <w:rsid w:val="00C9670B"/>
    <w:rsid w:val="00C976F1"/>
    <w:rsid w:val="00C9793C"/>
    <w:rsid w:val="00CA1033"/>
    <w:rsid w:val="00CA10D4"/>
    <w:rsid w:val="00CA19B1"/>
    <w:rsid w:val="00CA1C48"/>
    <w:rsid w:val="00CA1E1E"/>
    <w:rsid w:val="00CA2A3B"/>
    <w:rsid w:val="00CA3785"/>
    <w:rsid w:val="00CA381A"/>
    <w:rsid w:val="00CA39BA"/>
    <w:rsid w:val="00CA46D5"/>
    <w:rsid w:val="00CA46E9"/>
    <w:rsid w:val="00CA48A1"/>
    <w:rsid w:val="00CA490E"/>
    <w:rsid w:val="00CA4967"/>
    <w:rsid w:val="00CA4BF2"/>
    <w:rsid w:val="00CA5543"/>
    <w:rsid w:val="00CA5E16"/>
    <w:rsid w:val="00CA5ECF"/>
    <w:rsid w:val="00CA5FFD"/>
    <w:rsid w:val="00CA6410"/>
    <w:rsid w:val="00CA68FA"/>
    <w:rsid w:val="00CA72E9"/>
    <w:rsid w:val="00CA78CF"/>
    <w:rsid w:val="00CA7918"/>
    <w:rsid w:val="00CB0252"/>
    <w:rsid w:val="00CB1733"/>
    <w:rsid w:val="00CB191D"/>
    <w:rsid w:val="00CB21FD"/>
    <w:rsid w:val="00CB23CD"/>
    <w:rsid w:val="00CB24EA"/>
    <w:rsid w:val="00CB25BB"/>
    <w:rsid w:val="00CB2B2B"/>
    <w:rsid w:val="00CB3DFF"/>
    <w:rsid w:val="00CB4215"/>
    <w:rsid w:val="00CB4584"/>
    <w:rsid w:val="00CB5126"/>
    <w:rsid w:val="00CB5359"/>
    <w:rsid w:val="00CB58AA"/>
    <w:rsid w:val="00CB5B67"/>
    <w:rsid w:val="00CB5CD7"/>
    <w:rsid w:val="00CB5E41"/>
    <w:rsid w:val="00CB6231"/>
    <w:rsid w:val="00CB6462"/>
    <w:rsid w:val="00CB6578"/>
    <w:rsid w:val="00CB6AEB"/>
    <w:rsid w:val="00CB6F58"/>
    <w:rsid w:val="00CC057C"/>
    <w:rsid w:val="00CC1337"/>
    <w:rsid w:val="00CC1827"/>
    <w:rsid w:val="00CC1BCE"/>
    <w:rsid w:val="00CC1D04"/>
    <w:rsid w:val="00CC2C02"/>
    <w:rsid w:val="00CC3DD5"/>
    <w:rsid w:val="00CC4BB0"/>
    <w:rsid w:val="00CC5135"/>
    <w:rsid w:val="00CC51B2"/>
    <w:rsid w:val="00CC51E9"/>
    <w:rsid w:val="00CC539A"/>
    <w:rsid w:val="00CC550B"/>
    <w:rsid w:val="00CC5E92"/>
    <w:rsid w:val="00CC5FA5"/>
    <w:rsid w:val="00CC6360"/>
    <w:rsid w:val="00CD038B"/>
    <w:rsid w:val="00CD0C58"/>
    <w:rsid w:val="00CD1014"/>
    <w:rsid w:val="00CD21E2"/>
    <w:rsid w:val="00CD3024"/>
    <w:rsid w:val="00CD3BB5"/>
    <w:rsid w:val="00CD3E47"/>
    <w:rsid w:val="00CD4B27"/>
    <w:rsid w:val="00CD58F1"/>
    <w:rsid w:val="00CD6010"/>
    <w:rsid w:val="00CD6521"/>
    <w:rsid w:val="00CD6E81"/>
    <w:rsid w:val="00CD704E"/>
    <w:rsid w:val="00CE10D8"/>
    <w:rsid w:val="00CE21B6"/>
    <w:rsid w:val="00CE29D9"/>
    <w:rsid w:val="00CE3AE4"/>
    <w:rsid w:val="00CE3C73"/>
    <w:rsid w:val="00CE4AAB"/>
    <w:rsid w:val="00CE506D"/>
    <w:rsid w:val="00CE72FB"/>
    <w:rsid w:val="00CE749B"/>
    <w:rsid w:val="00CE75BE"/>
    <w:rsid w:val="00CE765B"/>
    <w:rsid w:val="00CE7A50"/>
    <w:rsid w:val="00CE7DC6"/>
    <w:rsid w:val="00CF073B"/>
    <w:rsid w:val="00CF17AA"/>
    <w:rsid w:val="00CF1BAB"/>
    <w:rsid w:val="00CF1C2E"/>
    <w:rsid w:val="00CF1CD0"/>
    <w:rsid w:val="00CF1EE4"/>
    <w:rsid w:val="00CF22E4"/>
    <w:rsid w:val="00CF2611"/>
    <w:rsid w:val="00CF27EA"/>
    <w:rsid w:val="00CF2FF7"/>
    <w:rsid w:val="00CF34C7"/>
    <w:rsid w:val="00CF3576"/>
    <w:rsid w:val="00CF3753"/>
    <w:rsid w:val="00CF384B"/>
    <w:rsid w:val="00CF42B3"/>
    <w:rsid w:val="00CF44B3"/>
    <w:rsid w:val="00CF49C4"/>
    <w:rsid w:val="00CF4C51"/>
    <w:rsid w:val="00CF4F70"/>
    <w:rsid w:val="00CF520A"/>
    <w:rsid w:val="00CF589C"/>
    <w:rsid w:val="00CF5B35"/>
    <w:rsid w:val="00CF61E6"/>
    <w:rsid w:val="00CF6E81"/>
    <w:rsid w:val="00CF76C5"/>
    <w:rsid w:val="00CF7937"/>
    <w:rsid w:val="00D0057B"/>
    <w:rsid w:val="00D00E02"/>
    <w:rsid w:val="00D01508"/>
    <w:rsid w:val="00D015E6"/>
    <w:rsid w:val="00D0179E"/>
    <w:rsid w:val="00D01852"/>
    <w:rsid w:val="00D01FA0"/>
    <w:rsid w:val="00D021F6"/>
    <w:rsid w:val="00D02EA8"/>
    <w:rsid w:val="00D051EE"/>
    <w:rsid w:val="00D054BE"/>
    <w:rsid w:val="00D05C50"/>
    <w:rsid w:val="00D05E0F"/>
    <w:rsid w:val="00D06AB5"/>
    <w:rsid w:val="00D07468"/>
    <w:rsid w:val="00D10394"/>
    <w:rsid w:val="00D10C31"/>
    <w:rsid w:val="00D11371"/>
    <w:rsid w:val="00D11740"/>
    <w:rsid w:val="00D11A9D"/>
    <w:rsid w:val="00D11AC6"/>
    <w:rsid w:val="00D11B2A"/>
    <w:rsid w:val="00D11EAA"/>
    <w:rsid w:val="00D12415"/>
    <w:rsid w:val="00D12FCB"/>
    <w:rsid w:val="00D13132"/>
    <w:rsid w:val="00D1360A"/>
    <w:rsid w:val="00D13F5C"/>
    <w:rsid w:val="00D13FE5"/>
    <w:rsid w:val="00D14004"/>
    <w:rsid w:val="00D14347"/>
    <w:rsid w:val="00D14403"/>
    <w:rsid w:val="00D1575A"/>
    <w:rsid w:val="00D15F9E"/>
    <w:rsid w:val="00D1652E"/>
    <w:rsid w:val="00D176B9"/>
    <w:rsid w:val="00D1770C"/>
    <w:rsid w:val="00D209BD"/>
    <w:rsid w:val="00D21592"/>
    <w:rsid w:val="00D22043"/>
    <w:rsid w:val="00D2209D"/>
    <w:rsid w:val="00D23C43"/>
    <w:rsid w:val="00D24403"/>
    <w:rsid w:val="00D246A0"/>
    <w:rsid w:val="00D24A02"/>
    <w:rsid w:val="00D24ABE"/>
    <w:rsid w:val="00D2578B"/>
    <w:rsid w:val="00D262E3"/>
    <w:rsid w:val="00D263B5"/>
    <w:rsid w:val="00D269FB"/>
    <w:rsid w:val="00D27FE2"/>
    <w:rsid w:val="00D304F2"/>
    <w:rsid w:val="00D306E9"/>
    <w:rsid w:val="00D3172E"/>
    <w:rsid w:val="00D31C7C"/>
    <w:rsid w:val="00D33DFF"/>
    <w:rsid w:val="00D3528A"/>
    <w:rsid w:val="00D35572"/>
    <w:rsid w:val="00D355F0"/>
    <w:rsid w:val="00D358B5"/>
    <w:rsid w:val="00D3647F"/>
    <w:rsid w:val="00D373B1"/>
    <w:rsid w:val="00D37C28"/>
    <w:rsid w:val="00D4046B"/>
    <w:rsid w:val="00D4103F"/>
    <w:rsid w:val="00D41777"/>
    <w:rsid w:val="00D41AB3"/>
    <w:rsid w:val="00D41AED"/>
    <w:rsid w:val="00D41B65"/>
    <w:rsid w:val="00D41C4B"/>
    <w:rsid w:val="00D427DA"/>
    <w:rsid w:val="00D429D5"/>
    <w:rsid w:val="00D43812"/>
    <w:rsid w:val="00D44D8F"/>
    <w:rsid w:val="00D456F8"/>
    <w:rsid w:val="00D45FD8"/>
    <w:rsid w:val="00D46D32"/>
    <w:rsid w:val="00D47008"/>
    <w:rsid w:val="00D476F5"/>
    <w:rsid w:val="00D478A6"/>
    <w:rsid w:val="00D47E6B"/>
    <w:rsid w:val="00D501DD"/>
    <w:rsid w:val="00D51C26"/>
    <w:rsid w:val="00D52B2F"/>
    <w:rsid w:val="00D5346C"/>
    <w:rsid w:val="00D53C3E"/>
    <w:rsid w:val="00D548B0"/>
    <w:rsid w:val="00D54C0E"/>
    <w:rsid w:val="00D54CC3"/>
    <w:rsid w:val="00D554A8"/>
    <w:rsid w:val="00D55505"/>
    <w:rsid w:val="00D55DCD"/>
    <w:rsid w:val="00D5621C"/>
    <w:rsid w:val="00D562DB"/>
    <w:rsid w:val="00D566FA"/>
    <w:rsid w:val="00D5735A"/>
    <w:rsid w:val="00D60864"/>
    <w:rsid w:val="00D60D6B"/>
    <w:rsid w:val="00D60F3A"/>
    <w:rsid w:val="00D61686"/>
    <w:rsid w:val="00D618AF"/>
    <w:rsid w:val="00D6267F"/>
    <w:rsid w:val="00D6321E"/>
    <w:rsid w:val="00D63739"/>
    <w:rsid w:val="00D63FA3"/>
    <w:rsid w:val="00D649F5"/>
    <w:rsid w:val="00D64C49"/>
    <w:rsid w:val="00D64CDC"/>
    <w:rsid w:val="00D65252"/>
    <w:rsid w:val="00D659C3"/>
    <w:rsid w:val="00D65EEE"/>
    <w:rsid w:val="00D66023"/>
    <w:rsid w:val="00D669B5"/>
    <w:rsid w:val="00D670CF"/>
    <w:rsid w:val="00D6774C"/>
    <w:rsid w:val="00D67CED"/>
    <w:rsid w:val="00D70BD3"/>
    <w:rsid w:val="00D7174B"/>
    <w:rsid w:val="00D71851"/>
    <w:rsid w:val="00D7212D"/>
    <w:rsid w:val="00D7234C"/>
    <w:rsid w:val="00D7271F"/>
    <w:rsid w:val="00D7365D"/>
    <w:rsid w:val="00D74008"/>
    <w:rsid w:val="00D75296"/>
    <w:rsid w:val="00D76027"/>
    <w:rsid w:val="00D76B15"/>
    <w:rsid w:val="00D76C0B"/>
    <w:rsid w:val="00D76E40"/>
    <w:rsid w:val="00D813CB"/>
    <w:rsid w:val="00D81792"/>
    <w:rsid w:val="00D82BD3"/>
    <w:rsid w:val="00D8397F"/>
    <w:rsid w:val="00D8505C"/>
    <w:rsid w:val="00D859D8"/>
    <w:rsid w:val="00D85BE2"/>
    <w:rsid w:val="00D85DA1"/>
    <w:rsid w:val="00D860D8"/>
    <w:rsid w:val="00D861CE"/>
    <w:rsid w:val="00D87068"/>
    <w:rsid w:val="00D87C88"/>
    <w:rsid w:val="00D87D62"/>
    <w:rsid w:val="00D87DA1"/>
    <w:rsid w:val="00D87E31"/>
    <w:rsid w:val="00D901A3"/>
    <w:rsid w:val="00D90305"/>
    <w:rsid w:val="00D90961"/>
    <w:rsid w:val="00D90F52"/>
    <w:rsid w:val="00D91052"/>
    <w:rsid w:val="00D917B8"/>
    <w:rsid w:val="00D92440"/>
    <w:rsid w:val="00D938AE"/>
    <w:rsid w:val="00D95782"/>
    <w:rsid w:val="00D9666B"/>
    <w:rsid w:val="00D96C90"/>
    <w:rsid w:val="00D9722C"/>
    <w:rsid w:val="00D97465"/>
    <w:rsid w:val="00D975C9"/>
    <w:rsid w:val="00D975F7"/>
    <w:rsid w:val="00D97829"/>
    <w:rsid w:val="00D97EE7"/>
    <w:rsid w:val="00DA18EA"/>
    <w:rsid w:val="00DA19B1"/>
    <w:rsid w:val="00DA1ACC"/>
    <w:rsid w:val="00DA234B"/>
    <w:rsid w:val="00DA23DD"/>
    <w:rsid w:val="00DA2EF9"/>
    <w:rsid w:val="00DA32ED"/>
    <w:rsid w:val="00DA3C72"/>
    <w:rsid w:val="00DA4DC9"/>
    <w:rsid w:val="00DA53C2"/>
    <w:rsid w:val="00DA5A62"/>
    <w:rsid w:val="00DA6192"/>
    <w:rsid w:val="00DA6961"/>
    <w:rsid w:val="00DA7AF9"/>
    <w:rsid w:val="00DB0370"/>
    <w:rsid w:val="00DB0BA5"/>
    <w:rsid w:val="00DB0DA6"/>
    <w:rsid w:val="00DB1101"/>
    <w:rsid w:val="00DB1BBE"/>
    <w:rsid w:val="00DB1D02"/>
    <w:rsid w:val="00DB1FAE"/>
    <w:rsid w:val="00DB2757"/>
    <w:rsid w:val="00DB2D35"/>
    <w:rsid w:val="00DB2D46"/>
    <w:rsid w:val="00DB42A1"/>
    <w:rsid w:val="00DB45E1"/>
    <w:rsid w:val="00DB46C3"/>
    <w:rsid w:val="00DB47EE"/>
    <w:rsid w:val="00DB49F1"/>
    <w:rsid w:val="00DB4B95"/>
    <w:rsid w:val="00DB5A3B"/>
    <w:rsid w:val="00DB76BA"/>
    <w:rsid w:val="00DB76D8"/>
    <w:rsid w:val="00DB7782"/>
    <w:rsid w:val="00DB7C94"/>
    <w:rsid w:val="00DB7CB2"/>
    <w:rsid w:val="00DB7E9F"/>
    <w:rsid w:val="00DC0096"/>
    <w:rsid w:val="00DC09EF"/>
    <w:rsid w:val="00DC0C30"/>
    <w:rsid w:val="00DC1B62"/>
    <w:rsid w:val="00DC2259"/>
    <w:rsid w:val="00DC3B08"/>
    <w:rsid w:val="00DC42A8"/>
    <w:rsid w:val="00DC5C65"/>
    <w:rsid w:val="00DC5F49"/>
    <w:rsid w:val="00DC629F"/>
    <w:rsid w:val="00DC6EB9"/>
    <w:rsid w:val="00DC724D"/>
    <w:rsid w:val="00DC74A4"/>
    <w:rsid w:val="00DC772D"/>
    <w:rsid w:val="00DC7B80"/>
    <w:rsid w:val="00DD0470"/>
    <w:rsid w:val="00DD098F"/>
    <w:rsid w:val="00DD100F"/>
    <w:rsid w:val="00DD19D9"/>
    <w:rsid w:val="00DD1E3C"/>
    <w:rsid w:val="00DD3DF5"/>
    <w:rsid w:val="00DD459C"/>
    <w:rsid w:val="00DD4C61"/>
    <w:rsid w:val="00DD744A"/>
    <w:rsid w:val="00DD7513"/>
    <w:rsid w:val="00DD7A18"/>
    <w:rsid w:val="00DD7B2F"/>
    <w:rsid w:val="00DE0270"/>
    <w:rsid w:val="00DE0C02"/>
    <w:rsid w:val="00DE1CF9"/>
    <w:rsid w:val="00DE32C5"/>
    <w:rsid w:val="00DE41C2"/>
    <w:rsid w:val="00DE62B6"/>
    <w:rsid w:val="00DE687F"/>
    <w:rsid w:val="00DE6A78"/>
    <w:rsid w:val="00DE6EFF"/>
    <w:rsid w:val="00DE72B8"/>
    <w:rsid w:val="00DF0546"/>
    <w:rsid w:val="00DF062B"/>
    <w:rsid w:val="00DF0A17"/>
    <w:rsid w:val="00DF1099"/>
    <w:rsid w:val="00DF1800"/>
    <w:rsid w:val="00DF4A0B"/>
    <w:rsid w:val="00DF4C36"/>
    <w:rsid w:val="00DF4E3C"/>
    <w:rsid w:val="00DF4FA3"/>
    <w:rsid w:val="00DF53C2"/>
    <w:rsid w:val="00DF6C96"/>
    <w:rsid w:val="00DF73FC"/>
    <w:rsid w:val="00DF7AB5"/>
    <w:rsid w:val="00E01DD2"/>
    <w:rsid w:val="00E029CF"/>
    <w:rsid w:val="00E02B73"/>
    <w:rsid w:val="00E02DA9"/>
    <w:rsid w:val="00E03622"/>
    <w:rsid w:val="00E05763"/>
    <w:rsid w:val="00E05960"/>
    <w:rsid w:val="00E05E57"/>
    <w:rsid w:val="00E06094"/>
    <w:rsid w:val="00E06550"/>
    <w:rsid w:val="00E068C3"/>
    <w:rsid w:val="00E07770"/>
    <w:rsid w:val="00E1269E"/>
    <w:rsid w:val="00E12C39"/>
    <w:rsid w:val="00E15242"/>
    <w:rsid w:val="00E15402"/>
    <w:rsid w:val="00E154F0"/>
    <w:rsid w:val="00E15C14"/>
    <w:rsid w:val="00E15C70"/>
    <w:rsid w:val="00E15C91"/>
    <w:rsid w:val="00E16147"/>
    <w:rsid w:val="00E161F7"/>
    <w:rsid w:val="00E167CD"/>
    <w:rsid w:val="00E16CCD"/>
    <w:rsid w:val="00E170B5"/>
    <w:rsid w:val="00E17AAC"/>
    <w:rsid w:val="00E20255"/>
    <w:rsid w:val="00E202CF"/>
    <w:rsid w:val="00E2153B"/>
    <w:rsid w:val="00E21E89"/>
    <w:rsid w:val="00E21EF2"/>
    <w:rsid w:val="00E2285C"/>
    <w:rsid w:val="00E231CD"/>
    <w:rsid w:val="00E2320D"/>
    <w:rsid w:val="00E2344B"/>
    <w:rsid w:val="00E24556"/>
    <w:rsid w:val="00E2487E"/>
    <w:rsid w:val="00E2505B"/>
    <w:rsid w:val="00E25C9E"/>
    <w:rsid w:val="00E25E2A"/>
    <w:rsid w:val="00E262BC"/>
    <w:rsid w:val="00E26398"/>
    <w:rsid w:val="00E269B2"/>
    <w:rsid w:val="00E273AC"/>
    <w:rsid w:val="00E273BC"/>
    <w:rsid w:val="00E27449"/>
    <w:rsid w:val="00E27687"/>
    <w:rsid w:val="00E27B05"/>
    <w:rsid w:val="00E301BA"/>
    <w:rsid w:val="00E30DF8"/>
    <w:rsid w:val="00E310C4"/>
    <w:rsid w:val="00E31C5B"/>
    <w:rsid w:val="00E320B2"/>
    <w:rsid w:val="00E32319"/>
    <w:rsid w:val="00E32EF6"/>
    <w:rsid w:val="00E33920"/>
    <w:rsid w:val="00E3403F"/>
    <w:rsid w:val="00E342DE"/>
    <w:rsid w:val="00E345E4"/>
    <w:rsid w:val="00E359CE"/>
    <w:rsid w:val="00E35D68"/>
    <w:rsid w:val="00E35DB8"/>
    <w:rsid w:val="00E362D8"/>
    <w:rsid w:val="00E37336"/>
    <w:rsid w:val="00E40324"/>
    <w:rsid w:val="00E40906"/>
    <w:rsid w:val="00E4090B"/>
    <w:rsid w:val="00E40963"/>
    <w:rsid w:val="00E40C2D"/>
    <w:rsid w:val="00E411B4"/>
    <w:rsid w:val="00E42195"/>
    <w:rsid w:val="00E4244F"/>
    <w:rsid w:val="00E425F8"/>
    <w:rsid w:val="00E42BB3"/>
    <w:rsid w:val="00E42C2D"/>
    <w:rsid w:val="00E435C5"/>
    <w:rsid w:val="00E438AB"/>
    <w:rsid w:val="00E43BF4"/>
    <w:rsid w:val="00E443B7"/>
    <w:rsid w:val="00E446A7"/>
    <w:rsid w:val="00E44ECC"/>
    <w:rsid w:val="00E45892"/>
    <w:rsid w:val="00E45F42"/>
    <w:rsid w:val="00E46C19"/>
    <w:rsid w:val="00E46E62"/>
    <w:rsid w:val="00E5073D"/>
    <w:rsid w:val="00E50C55"/>
    <w:rsid w:val="00E50F34"/>
    <w:rsid w:val="00E510D3"/>
    <w:rsid w:val="00E51701"/>
    <w:rsid w:val="00E51923"/>
    <w:rsid w:val="00E52B97"/>
    <w:rsid w:val="00E5319C"/>
    <w:rsid w:val="00E535E5"/>
    <w:rsid w:val="00E54027"/>
    <w:rsid w:val="00E54D42"/>
    <w:rsid w:val="00E55960"/>
    <w:rsid w:val="00E55C65"/>
    <w:rsid w:val="00E56634"/>
    <w:rsid w:val="00E56865"/>
    <w:rsid w:val="00E572E9"/>
    <w:rsid w:val="00E57380"/>
    <w:rsid w:val="00E57CB9"/>
    <w:rsid w:val="00E60804"/>
    <w:rsid w:val="00E608BE"/>
    <w:rsid w:val="00E608DC"/>
    <w:rsid w:val="00E61092"/>
    <w:rsid w:val="00E61943"/>
    <w:rsid w:val="00E6354A"/>
    <w:rsid w:val="00E63F5E"/>
    <w:rsid w:val="00E643F6"/>
    <w:rsid w:val="00E64B9E"/>
    <w:rsid w:val="00E6536F"/>
    <w:rsid w:val="00E660F4"/>
    <w:rsid w:val="00E66401"/>
    <w:rsid w:val="00E66CEF"/>
    <w:rsid w:val="00E67595"/>
    <w:rsid w:val="00E67F3C"/>
    <w:rsid w:val="00E704F3"/>
    <w:rsid w:val="00E70708"/>
    <w:rsid w:val="00E70DAC"/>
    <w:rsid w:val="00E718FC"/>
    <w:rsid w:val="00E72360"/>
    <w:rsid w:val="00E72FFA"/>
    <w:rsid w:val="00E73773"/>
    <w:rsid w:val="00E73B9E"/>
    <w:rsid w:val="00E73BF8"/>
    <w:rsid w:val="00E74706"/>
    <w:rsid w:val="00E74812"/>
    <w:rsid w:val="00E750CB"/>
    <w:rsid w:val="00E75254"/>
    <w:rsid w:val="00E7582F"/>
    <w:rsid w:val="00E75BF3"/>
    <w:rsid w:val="00E75CA0"/>
    <w:rsid w:val="00E75CC1"/>
    <w:rsid w:val="00E76D4C"/>
    <w:rsid w:val="00E76E8B"/>
    <w:rsid w:val="00E76F12"/>
    <w:rsid w:val="00E77484"/>
    <w:rsid w:val="00E8054D"/>
    <w:rsid w:val="00E80D83"/>
    <w:rsid w:val="00E80FC2"/>
    <w:rsid w:val="00E81060"/>
    <w:rsid w:val="00E810AA"/>
    <w:rsid w:val="00E8146A"/>
    <w:rsid w:val="00E817B1"/>
    <w:rsid w:val="00E81C44"/>
    <w:rsid w:val="00E82B7B"/>
    <w:rsid w:val="00E82E79"/>
    <w:rsid w:val="00E82F77"/>
    <w:rsid w:val="00E830BB"/>
    <w:rsid w:val="00E83177"/>
    <w:rsid w:val="00E83A60"/>
    <w:rsid w:val="00E83AA4"/>
    <w:rsid w:val="00E83BF6"/>
    <w:rsid w:val="00E843AC"/>
    <w:rsid w:val="00E85C28"/>
    <w:rsid w:val="00E870A1"/>
    <w:rsid w:val="00E879A8"/>
    <w:rsid w:val="00E87CF9"/>
    <w:rsid w:val="00E90415"/>
    <w:rsid w:val="00E931FE"/>
    <w:rsid w:val="00E93921"/>
    <w:rsid w:val="00E93BC3"/>
    <w:rsid w:val="00E93ED6"/>
    <w:rsid w:val="00E93FA6"/>
    <w:rsid w:val="00E94F29"/>
    <w:rsid w:val="00E95447"/>
    <w:rsid w:val="00E95555"/>
    <w:rsid w:val="00E959E7"/>
    <w:rsid w:val="00E95F4F"/>
    <w:rsid w:val="00E97F72"/>
    <w:rsid w:val="00EA0055"/>
    <w:rsid w:val="00EA0902"/>
    <w:rsid w:val="00EA0957"/>
    <w:rsid w:val="00EA0BDC"/>
    <w:rsid w:val="00EA1133"/>
    <w:rsid w:val="00EA1602"/>
    <w:rsid w:val="00EA21D4"/>
    <w:rsid w:val="00EA2A05"/>
    <w:rsid w:val="00EA34F5"/>
    <w:rsid w:val="00EA3658"/>
    <w:rsid w:val="00EA3E05"/>
    <w:rsid w:val="00EA4A8E"/>
    <w:rsid w:val="00EA53F3"/>
    <w:rsid w:val="00EA6AA0"/>
    <w:rsid w:val="00EA76AB"/>
    <w:rsid w:val="00EA76EB"/>
    <w:rsid w:val="00EB0B98"/>
    <w:rsid w:val="00EB0C07"/>
    <w:rsid w:val="00EB1960"/>
    <w:rsid w:val="00EB200E"/>
    <w:rsid w:val="00EB219F"/>
    <w:rsid w:val="00EB3A21"/>
    <w:rsid w:val="00EB3CAC"/>
    <w:rsid w:val="00EB4359"/>
    <w:rsid w:val="00EB5614"/>
    <w:rsid w:val="00EB5898"/>
    <w:rsid w:val="00EB6015"/>
    <w:rsid w:val="00EB60CF"/>
    <w:rsid w:val="00EB62C5"/>
    <w:rsid w:val="00EB68C4"/>
    <w:rsid w:val="00EB7FA2"/>
    <w:rsid w:val="00EC08CA"/>
    <w:rsid w:val="00EC0FA2"/>
    <w:rsid w:val="00EC1329"/>
    <w:rsid w:val="00EC18BA"/>
    <w:rsid w:val="00EC1DBB"/>
    <w:rsid w:val="00EC1FBF"/>
    <w:rsid w:val="00EC28AE"/>
    <w:rsid w:val="00EC2C3E"/>
    <w:rsid w:val="00EC2E29"/>
    <w:rsid w:val="00EC311A"/>
    <w:rsid w:val="00EC383D"/>
    <w:rsid w:val="00EC3E61"/>
    <w:rsid w:val="00EC4926"/>
    <w:rsid w:val="00EC4B7C"/>
    <w:rsid w:val="00EC53FC"/>
    <w:rsid w:val="00EC5B42"/>
    <w:rsid w:val="00EC5FE2"/>
    <w:rsid w:val="00EC70DA"/>
    <w:rsid w:val="00EC739B"/>
    <w:rsid w:val="00ED051E"/>
    <w:rsid w:val="00ED0739"/>
    <w:rsid w:val="00ED08AB"/>
    <w:rsid w:val="00ED09B4"/>
    <w:rsid w:val="00ED0C08"/>
    <w:rsid w:val="00ED17C0"/>
    <w:rsid w:val="00ED28BE"/>
    <w:rsid w:val="00ED3158"/>
    <w:rsid w:val="00ED345A"/>
    <w:rsid w:val="00ED3B15"/>
    <w:rsid w:val="00ED4C96"/>
    <w:rsid w:val="00ED4E5E"/>
    <w:rsid w:val="00ED563D"/>
    <w:rsid w:val="00ED56AC"/>
    <w:rsid w:val="00ED627A"/>
    <w:rsid w:val="00ED6383"/>
    <w:rsid w:val="00ED715A"/>
    <w:rsid w:val="00ED758D"/>
    <w:rsid w:val="00ED76EB"/>
    <w:rsid w:val="00EE0528"/>
    <w:rsid w:val="00EE072D"/>
    <w:rsid w:val="00EE0D61"/>
    <w:rsid w:val="00EE197C"/>
    <w:rsid w:val="00EE1E6B"/>
    <w:rsid w:val="00EE1F5F"/>
    <w:rsid w:val="00EE1FF2"/>
    <w:rsid w:val="00EE2F64"/>
    <w:rsid w:val="00EE3502"/>
    <w:rsid w:val="00EE39DD"/>
    <w:rsid w:val="00EE406C"/>
    <w:rsid w:val="00EE464E"/>
    <w:rsid w:val="00EE4FA0"/>
    <w:rsid w:val="00EE5BE5"/>
    <w:rsid w:val="00EE5C3A"/>
    <w:rsid w:val="00EE69E4"/>
    <w:rsid w:val="00EE788D"/>
    <w:rsid w:val="00EF02B0"/>
    <w:rsid w:val="00EF0F00"/>
    <w:rsid w:val="00EF0FF4"/>
    <w:rsid w:val="00EF1CD9"/>
    <w:rsid w:val="00EF1DBF"/>
    <w:rsid w:val="00EF21E2"/>
    <w:rsid w:val="00EF2645"/>
    <w:rsid w:val="00EF3949"/>
    <w:rsid w:val="00EF3C82"/>
    <w:rsid w:val="00EF4DFC"/>
    <w:rsid w:val="00EF53D8"/>
    <w:rsid w:val="00EF5BBF"/>
    <w:rsid w:val="00EF6DBB"/>
    <w:rsid w:val="00EF6F0A"/>
    <w:rsid w:val="00EF6F47"/>
    <w:rsid w:val="00EF7E23"/>
    <w:rsid w:val="00F00293"/>
    <w:rsid w:val="00F00B69"/>
    <w:rsid w:val="00F00DEC"/>
    <w:rsid w:val="00F00FB2"/>
    <w:rsid w:val="00F0291B"/>
    <w:rsid w:val="00F02A29"/>
    <w:rsid w:val="00F02B33"/>
    <w:rsid w:val="00F02EAC"/>
    <w:rsid w:val="00F0314F"/>
    <w:rsid w:val="00F0320B"/>
    <w:rsid w:val="00F056E6"/>
    <w:rsid w:val="00F05F7F"/>
    <w:rsid w:val="00F060D7"/>
    <w:rsid w:val="00F0674A"/>
    <w:rsid w:val="00F070FF"/>
    <w:rsid w:val="00F072A6"/>
    <w:rsid w:val="00F10000"/>
    <w:rsid w:val="00F100B0"/>
    <w:rsid w:val="00F1160F"/>
    <w:rsid w:val="00F12132"/>
    <w:rsid w:val="00F1267E"/>
    <w:rsid w:val="00F12C03"/>
    <w:rsid w:val="00F12E75"/>
    <w:rsid w:val="00F14642"/>
    <w:rsid w:val="00F14B4B"/>
    <w:rsid w:val="00F14C19"/>
    <w:rsid w:val="00F15131"/>
    <w:rsid w:val="00F15C2D"/>
    <w:rsid w:val="00F15EF2"/>
    <w:rsid w:val="00F169C7"/>
    <w:rsid w:val="00F16ECA"/>
    <w:rsid w:val="00F17066"/>
    <w:rsid w:val="00F1726A"/>
    <w:rsid w:val="00F176ED"/>
    <w:rsid w:val="00F17AF1"/>
    <w:rsid w:val="00F17BE3"/>
    <w:rsid w:val="00F17C49"/>
    <w:rsid w:val="00F17E0A"/>
    <w:rsid w:val="00F17FDD"/>
    <w:rsid w:val="00F20036"/>
    <w:rsid w:val="00F2033F"/>
    <w:rsid w:val="00F220B2"/>
    <w:rsid w:val="00F22D94"/>
    <w:rsid w:val="00F2317A"/>
    <w:rsid w:val="00F2323A"/>
    <w:rsid w:val="00F23829"/>
    <w:rsid w:val="00F23CA9"/>
    <w:rsid w:val="00F247E0"/>
    <w:rsid w:val="00F24E03"/>
    <w:rsid w:val="00F25E0B"/>
    <w:rsid w:val="00F26131"/>
    <w:rsid w:val="00F266E8"/>
    <w:rsid w:val="00F267BA"/>
    <w:rsid w:val="00F2696D"/>
    <w:rsid w:val="00F312B1"/>
    <w:rsid w:val="00F316C8"/>
    <w:rsid w:val="00F31A04"/>
    <w:rsid w:val="00F32471"/>
    <w:rsid w:val="00F32680"/>
    <w:rsid w:val="00F33481"/>
    <w:rsid w:val="00F335EE"/>
    <w:rsid w:val="00F344A6"/>
    <w:rsid w:val="00F3524F"/>
    <w:rsid w:val="00F358A1"/>
    <w:rsid w:val="00F36572"/>
    <w:rsid w:val="00F3696B"/>
    <w:rsid w:val="00F3759F"/>
    <w:rsid w:val="00F37BA7"/>
    <w:rsid w:val="00F37C5B"/>
    <w:rsid w:val="00F4104D"/>
    <w:rsid w:val="00F41764"/>
    <w:rsid w:val="00F41772"/>
    <w:rsid w:val="00F42A3F"/>
    <w:rsid w:val="00F42A4A"/>
    <w:rsid w:val="00F4326B"/>
    <w:rsid w:val="00F443D0"/>
    <w:rsid w:val="00F44A3A"/>
    <w:rsid w:val="00F4590D"/>
    <w:rsid w:val="00F45988"/>
    <w:rsid w:val="00F463BC"/>
    <w:rsid w:val="00F476F8"/>
    <w:rsid w:val="00F47849"/>
    <w:rsid w:val="00F507B3"/>
    <w:rsid w:val="00F507B8"/>
    <w:rsid w:val="00F5091B"/>
    <w:rsid w:val="00F50999"/>
    <w:rsid w:val="00F50EEC"/>
    <w:rsid w:val="00F51C77"/>
    <w:rsid w:val="00F51E7D"/>
    <w:rsid w:val="00F52038"/>
    <w:rsid w:val="00F522DB"/>
    <w:rsid w:val="00F52AE9"/>
    <w:rsid w:val="00F52E81"/>
    <w:rsid w:val="00F5374A"/>
    <w:rsid w:val="00F54A0A"/>
    <w:rsid w:val="00F5582B"/>
    <w:rsid w:val="00F558E6"/>
    <w:rsid w:val="00F55B95"/>
    <w:rsid w:val="00F563D1"/>
    <w:rsid w:val="00F5647E"/>
    <w:rsid w:val="00F56772"/>
    <w:rsid w:val="00F57619"/>
    <w:rsid w:val="00F57A10"/>
    <w:rsid w:val="00F60554"/>
    <w:rsid w:val="00F60C0A"/>
    <w:rsid w:val="00F610AF"/>
    <w:rsid w:val="00F61B17"/>
    <w:rsid w:val="00F635F0"/>
    <w:rsid w:val="00F63981"/>
    <w:rsid w:val="00F64E9C"/>
    <w:rsid w:val="00F65181"/>
    <w:rsid w:val="00F65220"/>
    <w:rsid w:val="00F652EB"/>
    <w:rsid w:val="00F65381"/>
    <w:rsid w:val="00F653D3"/>
    <w:rsid w:val="00F6552B"/>
    <w:rsid w:val="00F66020"/>
    <w:rsid w:val="00F6760F"/>
    <w:rsid w:val="00F678C2"/>
    <w:rsid w:val="00F702A5"/>
    <w:rsid w:val="00F710EB"/>
    <w:rsid w:val="00F71172"/>
    <w:rsid w:val="00F71D69"/>
    <w:rsid w:val="00F72CDC"/>
    <w:rsid w:val="00F742D0"/>
    <w:rsid w:val="00F75108"/>
    <w:rsid w:val="00F75A23"/>
    <w:rsid w:val="00F75B3A"/>
    <w:rsid w:val="00F76263"/>
    <w:rsid w:val="00F7769A"/>
    <w:rsid w:val="00F77D1D"/>
    <w:rsid w:val="00F80632"/>
    <w:rsid w:val="00F8121B"/>
    <w:rsid w:val="00F8165F"/>
    <w:rsid w:val="00F82531"/>
    <w:rsid w:val="00F832D8"/>
    <w:rsid w:val="00F8411D"/>
    <w:rsid w:val="00F8416A"/>
    <w:rsid w:val="00F84593"/>
    <w:rsid w:val="00F862B9"/>
    <w:rsid w:val="00F867CA"/>
    <w:rsid w:val="00F86C21"/>
    <w:rsid w:val="00F86E0A"/>
    <w:rsid w:val="00F87977"/>
    <w:rsid w:val="00F90EE6"/>
    <w:rsid w:val="00F91E5F"/>
    <w:rsid w:val="00F9256B"/>
    <w:rsid w:val="00F93555"/>
    <w:rsid w:val="00F94BEF"/>
    <w:rsid w:val="00F9561F"/>
    <w:rsid w:val="00F9605E"/>
    <w:rsid w:val="00FA02C0"/>
    <w:rsid w:val="00FA041E"/>
    <w:rsid w:val="00FA06A1"/>
    <w:rsid w:val="00FA0A5F"/>
    <w:rsid w:val="00FA1C30"/>
    <w:rsid w:val="00FA1D56"/>
    <w:rsid w:val="00FA290F"/>
    <w:rsid w:val="00FA3708"/>
    <w:rsid w:val="00FA468E"/>
    <w:rsid w:val="00FA4975"/>
    <w:rsid w:val="00FA5CB3"/>
    <w:rsid w:val="00FA62FC"/>
    <w:rsid w:val="00FA6348"/>
    <w:rsid w:val="00FA6591"/>
    <w:rsid w:val="00FA78EF"/>
    <w:rsid w:val="00FA7BB2"/>
    <w:rsid w:val="00FB0497"/>
    <w:rsid w:val="00FB0629"/>
    <w:rsid w:val="00FB07FB"/>
    <w:rsid w:val="00FB158A"/>
    <w:rsid w:val="00FB18E8"/>
    <w:rsid w:val="00FB2B40"/>
    <w:rsid w:val="00FB3108"/>
    <w:rsid w:val="00FB312E"/>
    <w:rsid w:val="00FB3843"/>
    <w:rsid w:val="00FB4DE9"/>
    <w:rsid w:val="00FB53EB"/>
    <w:rsid w:val="00FB5BCF"/>
    <w:rsid w:val="00FB606E"/>
    <w:rsid w:val="00FB7C5D"/>
    <w:rsid w:val="00FB7EC2"/>
    <w:rsid w:val="00FC05E2"/>
    <w:rsid w:val="00FC075A"/>
    <w:rsid w:val="00FC0A46"/>
    <w:rsid w:val="00FC0CDD"/>
    <w:rsid w:val="00FC0EBD"/>
    <w:rsid w:val="00FC12EB"/>
    <w:rsid w:val="00FC1865"/>
    <w:rsid w:val="00FC28CF"/>
    <w:rsid w:val="00FC2918"/>
    <w:rsid w:val="00FC348F"/>
    <w:rsid w:val="00FC4139"/>
    <w:rsid w:val="00FC4873"/>
    <w:rsid w:val="00FC4C23"/>
    <w:rsid w:val="00FC4F5F"/>
    <w:rsid w:val="00FC53DF"/>
    <w:rsid w:val="00FC595E"/>
    <w:rsid w:val="00FC6045"/>
    <w:rsid w:val="00FC63C3"/>
    <w:rsid w:val="00FC6472"/>
    <w:rsid w:val="00FC67DD"/>
    <w:rsid w:val="00FC6A68"/>
    <w:rsid w:val="00FC6EBB"/>
    <w:rsid w:val="00FC72EB"/>
    <w:rsid w:val="00FC787A"/>
    <w:rsid w:val="00FC7951"/>
    <w:rsid w:val="00FD03A0"/>
    <w:rsid w:val="00FD07FB"/>
    <w:rsid w:val="00FD08A6"/>
    <w:rsid w:val="00FD0A02"/>
    <w:rsid w:val="00FD12E1"/>
    <w:rsid w:val="00FD1DD5"/>
    <w:rsid w:val="00FD2103"/>
    <w:rsid w:val="00FD2B26"/>
    <w:rsid w:val="00FD3055"/>
    <w:rsid w:val="00FD36CE"/>
    <w:rsid w:val="00FD3D19"/>
    <w:rsid w:val="00FD5509"/>
    <w:rsid w:val="00FD5D8F"/>
    <w:rsid w:val="00FD5E56"/>
    <w:rsid w:val="00FD6947"/>
    <w:rsid w:val="00FD739A"/>
    <w:rsid w:val="00FD7AE5"/>
    <w:rsid w:val="00FD7CCC"/>
    <w:rsid w:val="00FE0006"/>
    <w:rsid w:val="00FE00D1"/>
    <w:rsid w:val="00FE0A03"/>
    <w:rsid w:val="00FE12B0"/>
    <w:rsid w:val="00FE2119"/>
    <w:rsid w:val="00FE2543"/>
    <w:rsid w:val="00FE30F7"/>
    <w:rsid w:val="00FE3B31"/>
    <w:rsid w:val="00FE43C8"/>
    <w:rsid w:val="00FE45D8"/>
    <w:rsid w:val="00FE4EAE"/>
    <w:rsid w:val="00FE5013"/>
    <w:rsid w:val="00FE521B"/>
    <w:rsid w:val="00FE582B"/>
    <w:rsid w:val="00FE5B56"/>
    <w:rsid w:val="00FE5C4C"/>
    <w:rsid w:val="00FE6389"/>
    <w:rsid w:val="00FE63A8"/>
    <w:rsid w:val="00FE6644"/>
    <w:rsid w:val="00FE6821"/>
    <w:rsid w:val="00FE6C7D"/>
    <w:rsid w:val="00FE6DD7"/>
    <w:rsid w:val="00FE7AD6"/>
    <w:rsid w:val="00FF0A7A"/>
    <w:rsid w:val="00FF14F2"/>
    <w:rsid w:val="00FF2EDD"/>
    <w:rsid w:val="00FF305D"/>
    <w:rsid w:val="00FF33CD"/>
    <w:rsid w:val="00FF37ED"/>
    <w:rsid w:val="00FF3F71"/>
    <w:rsid w:val="00FF3F7F"/>
    <w:rsid w:val="00FF46C3"/>
    <w:rsid w:val="00FF4876"/>
    <w:rsid w:val="00FF5BDA"/>
    <w:rsid w:val="00FF5C82"/>
    <w:rsid w:val="00FF5C9D"/>
    <w:rsid w:val="00FF5CB8"/>
    <w:rsid w:val="00FF5F71"/>
    <w:rsid w:val="00FF6437"/>
    <w:rsid w:val="00FF6B73"/>
    <w:rsid w:val="00FF7137"/>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C929E-BEF2-49E9-8BB7-A141285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38"/>
  </w:style>
  <w:style w:type="paragraph" w:styleId="Heading2">
    <w:name w:val="heading 2"/>
    <w:basedOn w:val="Normal"/>
    <w:next w:val="Normal"/>
    <w:link w:val="Heading2Char"/>
    <w:uiPriority w:val="9"/>
    <w:semiHidden/>
    <w:unhideWhenUsed/>
    <w:qFormat/>
    <w:rsid w:val="00C277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AB"/>
    <w:rPr>
      <w:rFonts w:ascii="Tahoma" w:hAnsi="Tahoma" w:cs="Tahoma"/>
      <w:sz w:val="16"/>
      <w:szCs w:val="16"/>
    </w:rPr>
  </w:style>
  <w:style w:type="character" w:customStyle="1" w:styleId="Heading2Char">
    <w:name w:val="Heading 2 Char"/>
    <w:basedOn w:val="DefaultParagraphFont"/>
    <w:link w:val="Heading2"/>
    <w:uiPriority w:val="9"/>
    <w:semiHidden/>
    <w:rsid w:val="00C2778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77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21805">
      <w:bodyDiv w:val="1"/>
      <w:marLeft w:val="0"/>
      <w:marRight w:val="0"/>
      <w:marTop w:val="0"/>
      <w:marBottom w:val="0"/>
      <w:divBdr>
        <w:top w:val="none" w:sz="0" w:space="0" w:color="auto"/>
        <w:left w:val="none" w:sz="0" w:space="0" w:color="auto"/>
        <w:bottom w:val="none" w:sz="0" w:space="0" w:color="auto"/>
        <w:right w:val="none" w:sz="0" w:space="0" w:color="auto"/>
      </w:divBdr>
    </w:div>
    <w:div w:id="1357925870">
      <w:bodyDiv w:val="1"/>
      <w:marLeft w:val="0"/>
      <w:marRight w:val="0"/>
      <w:marTop w:val="0"/>
      <w:marBottom w:val="0"/>
      <w:divBdr>
        <w:top w:val="none" w:sz="0" w:space="0" w:color="auto"/>
        <w:left w:val="none" w:sz="0" w:space="0" w:color="auto"/>
        <w:bottom w:val="none" w:sz="0" w:space="0" w:color="auto"/>
        <w:right w:val="none" w:sz="0" w:space="0" w:color="auto"/>
      </w:divBdr>
    </w:div>
    <w:div w:id="1428426664">
      <w:bodyDiv w:val="1"/>
      <w:marLeft w:val="0"/>
      <w:marRight w:val="0"/>
      <w:marTop w:val="0"/>
      <w:marBottom w:val="0"/>
      <w:divBdr>
        <w:top w:val="none" w:sz="0" w:space="0" w:color="auto"/>
        <w:left w:val="none" w:sz="0" w:space="0" w:color="auto"/>
        <w:bottom w:val="none" w:sz="0" w:space="0" w:color="auto"/>
        <w:right w:val="none" w:sz="0" w:space="0" w:color="auto"/>
      </w:divBdr>
    </w:div>
    <w:div w:id="14918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ky@hoabinhtou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www.hdstorevn.com</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lEt'sgO!</dc:creator>
  <cp:keywords/>
  <dc:description/>
  <cp:lastModifiedBy>Alli Smith</cp:lastModifiedBy>
  <cp:revision>11</cp:revision>
  <cp:lastPrinted>2019-05-08T01:09:00Z</cp:lastPrinted>
  <dcterms:created xsi:type="dcterms:W3CDTF">2016-04-25T01:18:00Z</dcterms:created>
  <dcterms:modified xsi:type="dcterms:W3CDTF">2019-05-08T01:10:00Z</dcterms:modified>
</cp:coreProperties>
</file>